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05" w:rsidRDefault="00943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1818"/>
      </w:tblGrid>
      <w:tr w:rsidR="00EC7E3A" w:rsidTr="00EC7E3A">
        <w:tc>
          <w:tcPr>
            <w:tcW w:w="1502" w:type="dxa"/>
          </w:tcPr>
          <w:p w:rsidR="00EC7E3A" w:rsidRPr="00943205" w:rsidRDefault="00EC7E3A">
            <w:pPr>
              <w:rPr>
                <w:b/>
              </w:rPr>
            </w:pPr>
          </w:p>
          <w:p w:rsidR="00943205" w:rsidRPr="00943205" w:rsidRDefault="00943205">
            <w:pPr>
              <w:rPr>
                <w:b/>
              </w:rPr>
            </w:pPr>
            <w:r w:rsidRPr="00943205">
              <w:rPr>
                <w:b/>
              </w:rPr>
              <w:t xml:space="preserve">Concept </w:t>
            </w:r>
          </w:p>
        </w:tc>
        <w:tc>
          <w:tcPr>
            <w:tcW w:w="11818" w:type="dxa"/>
          </w:tcPr>
          <w:p w:rsidR="00EC7E3A" w:rsidRPr="00943205" w:rsidRDefault="00EC7E3A">
            <w:pPr>
              <w:rPr>
                <w:b/>
              </w:rPr>
            </w:pPr>
          </w:p>
          <w:p w:rsidR="00943205" w:rsidRPr="00943205" w:rsidRDefault="00943205">
            <w:pPr>
              <w:rPr>
                <w:b/>
              </w:rPr>
            </w:pPr>
            <w:r w:rsidRPr="00943205">
              <w:rPr>
                <w:b/>
              </w:rPr>
              <w:t xml:space="preserve">Definition </w:t>
            </w:r>
          </w:p>
        </w:tc>
      </w:tr>
      <w:tr w:rsidR="00EC7E3A" w:rsidTr="00EC7E3A">
        <w:tc>
          <w:tcPr>
            <w:tcW w:w="1502" w:type="dxa"/>
          </w:tcPr>
          <w:p w:rsidR="00EC7E3A" w:rsidRPr="00943205" w:rsidRDefault="00EC7E3A">
            <w:pPr>
              <w:rPr>
                <w:b/>
              </w:rPr>
            </w:pPr>
            <w:r w:rsidRPr="00943205">
              <w:rPr>
                <w:b/>
              </w:rPr>
              <w:t xml:space="preserve">Settlement </w:t>
            </w:r>
          </w:p>
        </w:tc>
        <w:tc>
          <w:tcPr>
            <w:tcW w:w="11818" w:type="dxa"/>
          </w:tcPr>
          <w:p w:rsidR="00EC7E3A" w:rsidRDefault="002C02AB" w:rsidP="002C02AB">
            <w:r>
              <w:t>Understand that a settlement is where people have come to live and have built their homes. Understand that settlements are often located near to natural resources.</w:t>
            </w:r>
            <w:r>
              <w:t xml:space="preserve"> </w:t>
            </w:r>
            <w:r>
              <w:t>Understand that settlements can have different functions</w:t>
            </w:r>
          </w:p>
          <w:p w:rsidR="00EC7E3A" w:rsidRDefault="00EC7E3A"/>
        </w:tc>
      </w:tr>
      <w:tr w:rsidR="00EC7E3A" w:rsidTr="00EC7E3A">
        <w:tc>
          <w:tcPr>
            <w:tcW w:w="1502" w:type="dxa"/>
          </w:tcPr>
          <w:p w:rsidR="00EC7E3A" w:rsidRPr="00943205" w:rsidRDefault="00EC7E3A">
            <w:pPr>
              <w:rPr>
                <w:b/>
              </w:rPr>
            </w:pPr>
            <w:r w:rsidRPr="00943205">
              <w:rPr>
                <w:b/>
              </w:rPr>
              <w:t xml:space="preserve">Climate </w:t>
            </w:r>
          </w:p>
        </w:tc>
        <w:tc>
          <w:tcPr>
            <w:tcW w:w="11818" w:type="dxa"/>
          </w:tcPr>
          <w:p w:rsidR="00EC7E3A" w:rsidRDefault="00623A86" w:rsidP="00623A86">
            <w:r>
              <w:t>Understand that climate is the weather in a location over a long period of time. Understand that climate varies depending on the location’s proximity to the equator. Understand that the</w:t>
            </w:r>
            <w:r>
              <w:t xml:space="preserve"> </w:t>
            </w:r>
            <w:r>
              <w:t>closer a location is to the equator, the hotter it is and the closer a location is to the poles, the cooler it is. Understand that the climate has a significant impact on the environment of a</w:t>
            </w:r>
            <w:r>
              <w:t xml:space="preserve"> </w:t>
            </w:r>
            <w:r>
              <w:t>location.</w:t>
            </w:r>
          </w:p>
          <w:p w:rsidR="00623A86" w:rsidRDefault="00623A86" w:rsidP="00623A86"/>
        </w:tc>
      </w:tr>
      <w:tr w:rsidR="00EC7E3A" w:rsidTr="00EC7E3A">
        <w:tc>
          <w:tcPr>
            <w:tcW w:w="1502" w:type="dxa"/>
          </w:tcPr>
          <w:p w:rsidR="00EC7E3A" w:rsidRPr="00943205" w:rsidRDefault="00EC7E3A">
            <w:pPr>
              <w:rPr>
                <w:b/>
              </w:rPr>
            </w:pPr>
            <w:r w:rsidRPr="00943205">
              <w:rPr>
                <w:b/>
              </w:rPr>
              <w:t xml:space="preserve">Environment </w:t>
            </w:r>
          </w:p>
        </w:tc>
        <w:tc>
          <w:tcPr>
            <w:tcW w:w="11818" w:type="dxa"/>
          </w:tcPr>
          <w:p w:rsidR="00EC7E3A" w:rsidRDefault="002C02AB" w:rsidP="002C02AB">
            <w:r>
              <w:t>Understand that the environment is everything around us. It is the natural world of land, sea, air, plants and animals. Understand that living things are affected by their</w:t>
            </w:r>
            <w:r>
              <w:t xml:space="preserve"> </w:t>
            </w:r>
            <w:r>
              <w:t>environment and can also affect the environment they live in. Environments consist of both human and physical features.</w:t>
            </w:r>
          </w:p>
          <w:p w:rsidR="00623A86" w:rsidRDefault="00623A86" w:rsidP="002C02AB"/>
        </w:tc>
      </w:tr>
      <w:tr w:rsidR="00EC7E3A" w:rsidTr="00EC7E3A">
        <w:tc>
          <w:tcPr>
            <w:tcW w:w="1502" w:type="dxa"/>
          </w:tcPr>
          <w:p w:rsidR="00EC7E3A" w:rsidRPr="00943205" w:rsidRDefault="00EC7E3A">
            <w:pPr>
              <w:rPr>
                <w:b/>
              </w:rPr>
            </w:pPr>
            <w:r w:rsidRPr="00943205">
              <w:rPr>
                <w:b/>
              </w:rPr>
              <w:t>Physical Features</w:t>
            </w:r>
          </w:p>
        </w:tc>
        <w:tc>
          <w:tcPr>
            <w:tcW w:w="11818" w:type="dxa"/>
          </w:tcPr>
          <w:p w:rsidR="00EC7E3A" w:rsidRDefault="002C02AB" w:rsidP="002C02AB">
            <w:r>
              <w:t>Understand that physical features are natural features in an environment. Understand that physical features can include: beach, cliff, coast, forest, hill, mountain, sea,</w:t>
            </w:r>
            <w:r>
              <w:t xml:space="preserve"> </w:t>
            </w:r>
            <w:r>
              <w:t>ocean, river, soil, valley, vegetation, season and weather and volcanoes.</w:t>
            </w:r>
          </w:p>
          <w:p w:rsidR="00623A86" w:rsidRDefault="00623A86" w:rsidP="002C02AB"/>
        </w:tc>
      </w:tr>
      <w:tr w:rsidR="00EC7E3A" w:rsidTr="00EC7E3A">
        <w:tc>
          <w:tcPr>
            <w:tcW w:w="1502" w:type="dxa"/>
          </w:tcPr>
          <w:p w:rsidR="00EC7E3A" w:rsidRPr="00943205" w:rsidRDefault="00EC7E3A">
            <w:pPr>
              <w:rPr>
                <w:b/>
              </w:rPr>
            </w:pPr>
            <w:r w:rsidRPr="00943205">
              <w:rPr>
                <w:b/>
              </w:rPr>
              <w:t>Human Features</w:t>
            </w:r>
          </w:p>
        </w:tc>
        <w:tc>
          <w:tcPr>
            <w:tcW w:w="11818" w:type="dxa"/>
          </w:tcPr>
          <w:p w:rsidR="00EC7E3A" w:rsidRDefault="002C02AB" w:rsidP="002C02AB">
            <w:r>
              <w:t>Understand that human features are features in an environment that have been made by people. Understand that human features can include: city, town, village, factory,</w:t>
            </w:r>
            <w:r>
              <w:t xml:space="preserve"> </w:t>
            </w:r>
            <w:r>
              <w:t>farm, house, office, port, harbour and shop.</w:t>
            </w:r>
            <w:r>
              <w:cr/>
            </w:r>
          </w:p>
          <w:p w:rsidR="00623A86" w:rsidRDefault="00623A86" w:rsidP="002C02AB"/>
        </w:tc>
      </w:tr>
      <w:tr w:rsidR="00EC7E3A" w:rsidTr="00EC7E3A">
        <w:tc>
          <w:tcPr>
            <w:tcW w:w="1502" w:type="dxa"/>
          </w:tcPr>
          <w:p w:rsidR="00EC7E3A" w:rsidRPr="00943205" w:rsidRDefault="00EC7E3A">
            <w:pPr>
              <w:rPr>
                <w:b/>
              </w:rPr>
            </w:pPr>
            <w:r w:rsidRPr="00943205">
              <w:rPr>
                <w:b/>
              </w:rPr>
              <w:t xml:space="preserve">Continents </w:t>
            </w:r>
          </w:p>
        </w:tc>
        <w:tc>
          <w:tcPr>
            <w:tcW w:w="11818" w:type="dxa"/>
          </w:tcPr>
          <w:p w:rsidR="00EC7E3A" w:rsidRDefault="00623A86" w:rsidP="00623A86">
            <w:r>
              <w:t>Understand that countries are grouped into landmasses and these are continents. Know that there are seven continents in the world: Europe, North America, South America,</w:t>
            </w:r>
            <w:r>
              <w:t xml:space="preserve"> </w:t>
            </w:r>
            <w:r>
              <w:t>Africa, Asia, Oceania and Antarctica</w:t>
            </w:r>
          </w:p>
          <w:p w:rsidR="00EC7E3A" w:rsidRDefault="00EC7E3A"/>
        </w:tc>
      </w:tr>
      <w:tr w:rsidR="00EC7E3A" w:rsidTr="00EC7E3A">
        <w:tc>
          <w:tcPr>
            <w:tcW w:w="1502" w:type="dxa"/>
          </w:tcPr>
          <w:p w:rsidR="00EC7E3A" w:rsidRPr="00943205" w:rsidRDefault="00EC7E3A">
            <w:pPr>
              <w:rPr>
                <w:b/>
              </w:rPr>
            </w:pPr>
            <w:r w:rsidRPr="00943205">
              <w:rPr>
                <w:b/>
              </w:rPr>
              <w:t xml:space="preserve">Oceans and Seas </w:t>
            </w:r>
          </w:p>
        </w:tc>
        <w:tc>
          <w:tcPr>
            <w:tcW w:w="11818" w:type="dxa"/>
          </w:tcPr>
          <w:p w:rsidR="00EC7E3A" w:rsidRDefault="00623A86" w:rsidP="00623A86">
            <w:r>
              <w:t>Understand that oceans are large bodies of water. Know that there are five oceans in the world: Atlantic Ocean, Pacific Ocean, Indian Ocean, Southern Ocean and Arctic</w:t>
            </w:r>
            <w:r>
              <w:t xml:space="preserve"> </w:t>
            </w:r>
            <w:r>
              <w:t>Ocean. Understand that a sea is a small part of an ocean and seas are often where an ocean and land meet.</w:t>
            </w:r>
          </w:p>
          <w:p w:rsidR="00623A86" w:rsidRDefault="00623A86" w:rsidP="00623A86"/>
        </w:tc>
      </w:tr>
      <w:tr w:rsidR="00EC7E3A" w:rsidTr="00EC7E3A">
        <w:tc>
          <w:tcPr>
            <w:tcW w:w="1502" w:type="dxa"/>
          </w:tcPr>
          <w:p w:rsidR="00EC7E3A" w:rsidRPr="00943205" w:rsidRDefault="00EC7E3A">
            <w:pPr>
              <w:rPr>
                <w:b/>
              </w:rPr>
            </w:pPr>
            <w:r w:rsidRPr="00943205">
              <w:rPr>
                <w:b/>
              </w:rPr>
              <w:t xml:space="preserve">Biomes </w:t>
            </w:r>
          </w:p>
        </w:tc>
        <w:tc>
          <w:tcPr>
            <w:tcW w:w="11818" w:type="dxa"/>
          </w:tcPr>
          <w:p w:rsidR="00EC7E3A" w:rsidRDefault="00623A86" w:rsidP="00623A86">
            <w:r>
              <w:t>Understand that a biome is a region with specific plants and animals and there are lots of different biomes in the world. Understand that environment, climate, vegetation and</w:t>
            </w:r>
            <w:r>
              <w:t xml:space="preserve"> </w:t>
            </w:r>
            <w:r>
              <w:t xml:space="preserve">terrain determine what kind of biome an area is. </w:t>
            </w:r>
            <w:r>
              <w:cr/>
            </w:r>
          </w:p>
          <w:p w:rsidR="00623A86" w:rsidRDefault="00623A86" w:rsidP="00623A86"/>
        </w:tc>
      </w:tr>
      <w:tr w:rsidR="00EC7E3A" w:rsidTr="00EC7E3A">
        <w:tc>
          <w:tcPr>
            <w:tcW w:w="1502" w:type="dxa"/>
          </w:tcPr>
          <w:p w:rsidR="00EC7E3A" w:rsidRPr="00943205" w:rsidRDefault="00EC7E3A">
            <w:pPr>
              <w:rPr>
                <w:b/>
              </w:rPr>
            </w:pPr>
            <w:bookmarkStart w:id="0" w:name="_GoBack"/>
            <w:r w:rsidRPr="00943205">
              <w:rPr>
                <w:b/>
              </w:rPr>
              <w:lastRenderedPageBreak/>
              <w:t>Diversity</w:t>
            </w:r>
            <w:bookmarkEnd w:id="0"/>
          </w:p>
        </w:tc>
        <w:tc>
          <w:tcPr>
            <w:tcW w:w="11818" w:type="dxa"/>
          </w:tcPr>
          <w:p w:rsidR="00EC7E3A" w:rsidRDefault="00623A86">
            <w:r w:rsidRPr="00623A86">
              <w:t>Understand that environments can be diverse, meaning that they are wide ranging and very different from each other.</w:t>
            </w:r>
          </w:p>
          <w:p w:rsidR="00316C95" w:rsidRDefault="00316C95"/>
          <w:p w:rsidR="00623A86" w:rsidRDefault="00623A86"/>
        </w:tc>
      </w:tr>
      <w:tr w:rsidR="00EC7E3A" w:rsidTr="00EC7E3A">
        <w:tc>
          <w:tcPr>
            <w:tcW w:w="1502" w:type="dxa"/>
          </w:tcPr>
          <w:p w:rsidR="00EC7E3A" w:rsidRPr="00943205" w:rsidRDefault="00EC7E3A">
            <w:pPr>
              <w:rPr>
                <w:b/>
              </w:rPr>
            </w:pPr>
            <w:r w:rsidRPr="00943205">
              <w:rPr>
                <w:b/>
              </w:rPr>
              <w:t xml:space="preserve">Development </w:t>
            </w:r>
          </w:p>
        </w:tc>
        <w:tc>
          <w:tcPr>
            <w:tcW w:w="11818" w:type="dxa"/>
          </w:tcPr>
          <w:p w:rsidR="007864FA" w:rsidRDefault="007864FA" w:rsidP="007864FA">
            <w:r>
              <w:t>: Understand that human development is where people change an environment to meet their needs. Understand there are different kinds of development including: farming,</w:t>
            </w:r>
            <w:r>
              <w:t xml:space="preserve"> </w:t>
            </w:r>
            <w:r>
              <w:t>manufacturing (making things) and buildings (shops, houses, schools, hospitals). Understand that development is good for humans, but can sometimes damage the natural environment</w:t>
            </w:r>
          </w:p>
          <w:p w:rsidR="00EC7E3A" w:rsidRDefault="007864FA" w:rsidP="007864FA">
            <w:r>
              <w:t>causing problems for the animals and vegetation</w:t>
            </w:r>
          </w:p>
          <w:p w:rsidR="005536EA" w:rsidRDefault="005536EA"/>
        </w:tc>
      </w:tr>
      <w:tr w:rsidR="00EC7E3A" w:rsidTr="00EC7E3A">
        <w:tc>
          <w:tcPr>
            <w:tcW w:w="1502" w:type="dxa"/>
          </w:tcPr>
          <w:p w:rsidR="00EC7E3A" w:rsidRPr="00943205" w:rsidRDefault="00EC7E3A">
            <w:pPr>
              <w:rPr>
                <w:b/>
              </w:rPr>
            </w:pPr>
            <w:r w:rsidRPr="00943205">
              <w:rPr>
                <w:b/>
              </w:rPr>
              <w:t xml:space="preserve">Population </w:t>
            </w:r>
          </w:p>
        </w:tc>
        <w:tc>
          <w:tcPr>
            <w:tcW w:w="11818" w:type="dxa"/>
          </w:tcPr>
          <w:p w:rsidR="00EC7E3A" w:rsidRDefault="00623A86">
            <w:r w:rsidRPr="00623A86">
              <w:t>Understand that the population is the people or animals that live in a particular area.</w:t>
            </w:r>
          </w:p>
          <w:p w:rsidR="00316C95" w:rsidRDefault="00316C95"/>
        </w:tc>
      </w:tr>
      <w:tr w:rsidR="00EC7E3A" w:rsidTr="00EC7E3A">
        <w:tc>
          <w:tcPr>
            <w:tcW w:w="1502" w:type="dxa"/>
          </w:tcPr>
          <w:p w:rsidR="00EC7E3A" w:rsidRPr="00943205" w:rsidRDefault="001B253F">
            <w:pPr>
              <w:rPr>
                <w:b/>
              </w:rPr>
            </w:pPr>
            <w:r w:rsidRPr="00943205">
              <w:rPr>
                <w:b/>
              </w:rPr>
              <w:t xml:space="preserve">Terrain </w:t>
            </w:r>
          </w:p>
        </w:tc>
        <w:tc>
          <w:tcPr>
            <w:tcW w:w="11818" w:type="dxa"/>
          </w:tcPr>
          <w:p w:rsidR="001B253F" w:rsidRDefault="001B253F" w:rsidP="001B253F">
            <w:r w:rsidRPr="001B253F">
              <w:t xml:space="preserve">Understand that the terrain is an area of land or a type of land when you are considering its physical features. Understand that a terrain is made up of landforms. </w:t>
            </w:r>
          </w:p>
        </w:tc>
      </w:tr>
      <w:tr w:rsidR="00EC7E3A" w:rsidTr="00EC7E3A">
        <w:tc>
          <w:tcPr>
            <w:tcW w:w="1502" w:type="dxa"/>
          </w:tcPr>
          <w:p w:rsidR="00EC7E3A" w:rsidRPr="00943205" w:rsidRDefault="005536EA">
            <w:pPr>
              <w:rPr>
                <w:b/>
              </w:rPr>
            </w:pPr>
            <w:r w:rsidRPr="00943205">
              <w:rPr>
                <w:b/>
              </w:rPr>
              <w:t>Sustainability</w:t>
            </w:r>
          </w:p>
        </w:tc>
        <w:tc>
          <w:tcPr>
            <w:tcW w:w="11818" w:type="dxa"/>
          </w:tcPr>
          <w:p w:rsidR="00EC7E3A" w:rsidRDefault="005536EA" w:rsidP="005536EA">
            <w:r>
              <w:t>Understand that sustainability is a way to use natural resources, without impacting negatively on the environment or causing resources to run out. Understand that</w:t>
            </w:r>
            <w:r>
              <w:t xml:space="preserve"> </w:t>
            </w:r>
            <w:r>
              <w:t>sustainability is very important in protecting our planet for: animals, plants and future generations.</w:t>
            </w:r>
          </w:p>
          <w:p w:rsidR="005536EA" w:rsidRDefault="005536EA" w:rsidP="005536EA"/>
        </w:tc>
      </w:tr>
      <w:tr w:rsidR="00EC7E3A" w:rsidTr="00EC7E3A">
        <w:tc>
          <w:tcPr>
            <w:tcW w:w="1502" w:type="dxa"/>
          </w:tcPr>
          <w:p w:rsidR="00EC7E3A" w:rsidRPr="00943205" w:rsidRDefault="005536EA">
            <w:pPr>
              <w:rPr>
                <w:b/>
              </w:rPr>
            </w:pPr>
            <w:r w:rsidRPr="00943205">
              <w:rPr>
                <w:b/>
              </w:rPr>
              <w:t xml:space="preserve">Landform </w:t>
            </w:r>
          </w:p>
        </w:tc>
        <w:tc>
          <w:tcPr>
            <w:tcW w:w="11818" w:type="dxa"/>
          </w:tcPr>
          <w:p w:rsidR="00EC7E3A" w:rsidRDefault="005536EA" w:rsidP="005536EA">
            <w:r>
              <w:t>Understand that a landform is a natural feature of the Earth's surface. Understand that landforms can be formed by tectonic plate movement (such as mountains and hills) and by</w:t>
            </w:r>
            <w:r>
              <w:t xml:space="preserve"> </w:t>
            </w:r>
            <w:r>
              <w:t>erosion from water (such as valleys, cliffs and caves).</w:t>
            </w:r>
          </w:p>
          <w:p w:rsidR="005536EA" w:rsidRDefault="005536EA" w:rsidP="005536EA"/>
        </w:tc>
      </w:tr>
      <w:tr w:rsidR="005536EA" w:rsidTr="00EC7E3A">
        <w:tc>
          <w:tcPr>
            <w:tcW w:w="1502" w:type="dxa"/>
          </w:tcPr>
          <w:p w:rsidR="005536EA" w:rsidRPr="00943205" w:rsidRDefault="006F156B">
            <w:pPr>
              <w:rPr>
                <w:b/>
              </w:rPr>
            </w:pPr>
            <w:r w:rsidRPr="00943205">
              <w:rPr>
                <w:b/>
              </w:rPr>
              <w:t xml:space="preserve">Regions </w:t>
            </w:r>
          </w:p>
        </w:tc>
        <w:tc>
          <w:tcPr>
            <w:tcW w:w="11818" w:type="dxa"/>
          </w:tcPr>
          <w:p w:rsidR="006F156B" w:rsidRDefault="006F156B" w:rsidP="005536EA">
            <w:r w:rsidRPr="006F156B">
              <w:t>Understand that a region is a large area of land containing many towns and villages that are typically thought of as one connected area.</w:t>
            </w:r>
          </w:p>
          <w:p w:rsidR="006F156B" w:rsidRDefault="006F156B" w:rsidP="005536EA"/>
        </w:tc>
      </w:tr>
      <w:tr w:rsidR="005536EA" w:rsidTr="00EC7E3A">
        <w:tc>
          <w:tcPr>
            <w:tcW w:w="1502" w:type="dxa"/>
          </w:tcPr>
          <w:p w:rsidR="005536EA" w:rsidRPr="00943205" w:rsidRDefault="007864FA">
            <w:pPr>
              <w:rPr>
                <w:b/>
              </w:rPr>
            </w:pPr>
            <w:r w:rsidRPr="00943205">
              <w:rPr>
                <w:b/>
              </w:rPr>
              <w:t xml:space="preserve">Trade </w:t>
            </w:r>
          </w:p>
        </w:tc>
        <w:tc>
          <w:tcPr>
            <w:tcW w:w="11818" w:type="dxa"/>
          </w:tcPr>
          <w:p w:rsidR="006F156B" w:rsidRDefault="007864FA" w:rsidP="005536EA">
            <w:r w:rsidRPr="007864FA">
              <w:t>Understand that trade is the activity of buying, selling, or exchanging goods or services between people, firms, or countries.</w:t>
            </w:r>
          </w:p>
          <w:p w:rsidR="007864FA" w:rsidRDefault="007864FA" w:rsidP="005536EA"/>
        </w:tc>
      </w:tr>
      <w:tr w:rsidR="005536EA" w:rsidTr="00EC7E3A">
        <w:tc>
          <w:tcPr>
            <w:tcW w:w="1502" w:type="dxa"/>
          </w:tcPr>
          <w:p w:rsidR="005536EA" w:rsidRPr="00943205" w:rsidRDefault="004B31DD">
            <w:pPr>
              <w:rPr>
                <w:b/>
              </w:rPr>
            </w:pPr>
            <w:r w:rsidRPr="00943205">
              <w:rPr>
                <w:b/>
              </w:rPr>
              <w:t xml:space="preserve">Resources </w:t>
            </w:r>
          </w:p>
        </w:tc>
        <w:tc>
          <w:tcPr>
            <w:tcW w:w="11818" w:type="dxa"/>
          </w:tcPr>
          <w:p w:rsidR="005536EA" w:rsidRDefault="004B31DD" w:rsidP="004B31DD">
            <w:r>
              <w:t>Understand natural resources are all the land, forests, energy sources and minerals existing naturally in a place that can be used by people. Understand that some of these</w:t>
            </w:r>
            <w:r>
              <w:t xml:space="preserve"> </w:t>
            </w:r>
            <w:r>
              <w:t>natural resources are not renewable, meaning that if they aren’t used sustainably, they will run out. Understand that countries can have other resources that aren’t natural such as wealth</w:t>
            </w:r>
            <w:r>
              <w:t xml:space="preserve"> </w:t>
            </w:r>
            <w:r>
              <w:t>and labour.</w:t>
            </w:r>
          </w:p>
          <w:p w:rsidR="004B31DD" w:rsidRDefault="004B31DD" w:rsidP="004B31DD"/>
        </w:tc>
      </w:tr>
      <w:tr w:rsidR="005536EA" w:rsidTr="00EC7E3A">
        <w:tc>
          <w:tcPr>
            <w:tcW w:w="1502" w:type="dxa"/>
          </w:tcPr>
          <w:p w:rsidR="005536EA" w:rsidRPr="00943205" w:rsidRDefault="004B31DD">
            <w:pPr>
              <w:rPr>
                <w:b/>
              </w:rPr>
            </w:pPr>
            <w:r w:rsidRPr="00943205">
              <w:rPr>
                <w:b/>
              </w:rPr>
              <w:t xml:space="preserve">Fertile </w:t>
            </w:r>
          </w:p>
        </w:tc>
        <w:tc>
          <w:tcPr>
            <w:tcW w:w="11818" w:type="dxa"/>
          </w:tcPr>
          <w:p w:rsidR="005536EA" w:rsidRDefault="004B31DD" w:rsidP="004B31DD">
            <w:r>
              <w:t>Understand that land or soil that is fertile is able to support the growth of a large number of strong healthy plants. Understand that plants and animals thrive in areas with fertile soil.</w:t>
            </w:r>
            <w:r>
              <w:t xml:space="preserve"> </w:t>
            </w:r>
            <w:r>
              <w:t>Understand that fertile soil can be the result of volcanoes and rivers.</w:t>
            </w:r>
          </w:p>
          <w:p w:rsidR="004B31DD" w:rsidRDefault="004B31DD" w:rsidP="004B31DD"/>
        </w:tc>
      </w:tr>
    </w:tbl>
    <w:p w:rsidR="00E33611" w:rsidRDefault="00E33611"/>
    <w:sectPr w:rsidR="00E33611" w:rsidSect="007D2B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CD"/>
    <w:rsid w:val="001B253F"/>
    <w:rsid w:val="002C02AB"/>
    <w:rsid w:val="00316C95"/>
    <w:rsid w:val="004B31DD"/>
    <w:rsid w:val="005536EA"/>
    <w:rsid w:val="00623A86"/>
    <w:rsid w:val="006F156B"/>
    <w:rsid w:val="007864FA"/>
    <w:rsid w:val="007D2BCD"/>
    <w:rsid w:val="00943205"/>
    <w:rsid w:val="00E33611"/>
    <w:rsid w:val="00E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D69E"/>
  <w15:chartTrackingRefBased/>
  <w15:docId w15:val="{921821A6-9D02-4320-AED2-60C7EBE5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Riley</dc:creator>
  <cp:keywords/>
  <dc:description/>
  <cp:lastModifiedBy>K Riley</cp:lastModifiedBy>
  <cp:revision>11</cp:revision>
  <dcterms:created xsi:type="dcterms:W3CDTF">2023-12-18T18:36:00Z</dcterms:created>
  <dcterms:modified xsi:type="dcterms:W3CDTF">2023-12-18T18:54:00Z</dcterms:modified>
</cp:coreProperties>
</file>