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6CF" w:rsidRDefault="00703DA5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22BFB1E" wp14:editId="4C4D8796">
            <wp:simplePos x="0" y="0"/>
            <wp:positionH relativeFrom="margin">
              <wp:posOffset>8343900</wp:posOffset>
            </wp:positionH>
            <wp:positionV relativeFrom="topMargin">
              <wp:posOffset>396240</wp:posOffset>
            </wp:positionV>
            <wp:extent cx="899160" cy="762000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srabbitt\Desktop\St Patrick's Bad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3AAF">
        <w:rPr>
          <w:b/>
        </w:rPr>
        <w:t>Geography</w:t>
      </w:r>
      <w:r w:rsidR="007F443A" w:rsidRPr="007F443A">
        <w:rPr>
          <w:b/>
        </w:rPr>
        <w:t xml:space="preserve"> Long Term Plan 2023 / 2024 </w:t>
      </w:r>
      <w:r w:rsidR="000472B1">
        <w:rPr>
          <w:b/>
        </w:rPr>
        <w:t xml:space="preserve"> </w:t>
      </w:r>
    </w:p>
    <w:p w:rsidR="00976DE4" w:rsidRPr="007F443A" w:rsidRDefault="00976DE4">
      <w:pPr>
        <w:rPr>
          <w:b/>
        </w:rPr>
      </w:pPr>
    </w:p>
    <w:tbl>
      <w:tblPr>
        <w:tblStyle w:val="TableGrid"/>
        <w:tblW w:w="0" w:type="auto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24" w:space="0" w:color="0070C0"/>
          <w:insideV w:val="single" w:sz="24" w:space="0" w:color="0070C0"/>
        </w:tblBorders>
        <w:tblLook w:val="04A0" w:firstRow="1" w:lastRow="0" w:firstColumn="1" w:lastColumn="0" w:noHBand="0" w:noVBand="1"/>
      </w:tblPr>
      <w:tblGrid>
        <w:gridCol w:w="1829"/>
        <w:gridCol w:w="2139"/>
        <w:gridCol w:w="1986"/>
        <w:gridCol w:w="1987"/>
        <w:gridCol w:w="1985"/>
        <w:gridCol w:w="1960"/>
        <w:gridCol w:w="26"/>
        <w:gridCol w:w="1986"/>
      </w:tblGrid>
      <w:tr w:rsidR="004E6DC7" w:rsidRPr="00EC317B" w:rsidTr="007F443A">
        <w:tc>
          <w:tcPr>
            <w:tcW w:w="1829" w:type="dxa"/>
          </w:tcPr>
          <w:p w:rsidR="004E6DC7" w:rsidRPr="00EC317B" w:rsidRDefault="004E6DC7" w:rsidP="00E917F2">
            <w:pPr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139" w:type="dxa"/>
          </w:tcPr>
          <w:p w:rsidR="004E6DC7" w:rsidRPr="00EC317B" w:rsidRDefault="004E6DC7" w:rsidP="00E917F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E6DC7" w:rsidRPr="00EC317B" w:rsidRDefault="004E6DC7" w:rsidP="00E917F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317B">
              <w:rPr>
                <w:rFonts w:asciiTheme="majorHAnsi" w:hAnsiTheme="majorHAnsi" w:cstheme="majorHAnsi"/>
                <w:sz w:val="22"/>
                <w:szCs w:val="22"/>
              </w:rPr>
              <w:t>AUTUMN 1</w:t>
            </w:r>
          </w:p>
          <w:p w:rsidR="004E6DC7" w:rsidRPr="00EC317B" w:rsidRDefault="004E6DC7" w:rsidP="00E917F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4E6DC7" w:rsidRPr="00EC317B" w:rsidRDefault="004E6DC7" w:rsidP="00E917F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E6DC7" w:rsidRPr="00EC317B" w:rsidRDefault="004E6DC7" w:rsidP="00E917F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317B">
              <w:rPr>
                <w:rFonts w:asciiTheme="majorHAnsi" w:hAnsiTheme="majorHAnsi" w:cstheme="majorHAnsi"/>
                <w:sz w:val="22"/>
                <w:szCs w:val="22"/>
              </w:rPr>
              <w:t>AUTUMN 2</w:t>
            </w:r>
          </w:p>
        </w:tc>
        <w:tc>
          <w:tcPr>
            <w:tcW w:w="1987" w:type="dxa"/>
          </w:tcPr>
          <w:p w:rsidR="004E6DC7" w:rsidRPr="00EC317B" w:rsidRDefault="004E6DC7" w:rsidP="00E917F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E6DC7" w:rsidRPr="00EC317B" w:rsidRDefault="004E6DC7" w:rsidP="00E917F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317B">
              <w:rPr>
                <w:rFonts w:asciiTheme="majorHAnsi" w:hAnsiTheme="majorHAnsi" w:cstheme="majorHAnsi"/>
                <w:sz w:val="22"/>
                <w:szCs w:val="22"/>
              </w:rPr>
              <w:t>SPRING 1</w:t>
            </w:r>
          </w:p>
        </w:tc>
        <w:tc>
          <w:tcPr>
            <w:tcW w:w="1985" w:type="dxa"/>
          </w:tcPr>
          <w:p w:rsidR="00E917F2" w:rsidRPr="00EC317B" w:rsidRDefault="00E917F2" w:rsidP="00E917F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E6DC7" w:rsidRPr="00EC317B" w:rsidRDefault="004E6DC7" w:rsidP="00E917F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317B">
              <w:rPr>
                <w:rFonts w:asciiTheme="majorHAnsi" w:hAnsiTheme="majorHAnsi" w:cstheme="majorHAnsi"/>
                <w:sz w:val="22"/>
                <w:szCs w:val="22"/>
              </w:rPr>
              <w:t>SPRING 2</w:t>
            </w:r>
          </w:p>
        </w:tc>
        <w:tc>
          <w:tcPr>
            <w:tcW w:w="1986" w:type="dxa"/>
            <w:gridSpan w:val="2"/>
          </w:tcPr>
          <w:p w:rsidR="00E917F2" w:rsidRPr="00EC317B" w:rsidRDefault="00E917F2" w:rsidP="00E917F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E6DC7" w:rsidRPr="00EC317B" w:rsidRDefault="004E6DC7" w:rsidP="00E917F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317B">
              <w:rPr>
                <w:rFonts w:asciiTheme="majorHAnsi" w:hAnsiTheme="majorHAnsi" w:cstheme="majorHAnsi"/>
                <w:sz w:val="22"/>
                <w:szCs w:val="22"/>
              </w:rPr>
              <w:t>SUMMER 1</w:t>
            </w:r>
          </w:p>
        </w:tc>
        <w:tc>
          <w:tcPr>
            <w:tcW w:w="1986" w:type="dxa"/>
          </w:tcPr>
          <w:p w:rsidR="00E917F2" w:rsidRPr="00EC317B" w:rsidRDefault="00E917F2" w:rsidP="00E917F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E6DC7" w:rsidRPr="00EC317B" w:rsidRDefault="004E6DC7" w:rsidP="00E917F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317B">
              <w:rPr>
                <w:rFonts w:asciiTheme="majorHAnsi" w:hAnsiTheme="majorHAnsi" w:cstheme="majorHAnsi"/>
                <w:sz w:val="22"/>
                <w:szCs w:val="22"/>
              </w:rPr>
              <w:t>SUMMER 2</w:t>
            </w:r>
          </w:p>
        </w:tc>
      </w:tr>
      <w:tr w:rsidR="007F443A" w:rsidRPr="00EC317B" w:rsidTr="00875B3A">
        <w:tc>
          <w:tcPr>
            <w:tcW w:w="1829" w:type="dxa"/>
          </w:tcPr>
          <w:p w:rsidR="007F443A" w:rsidRPr="00EC317B" w:rsidRDefault="007F443A" w:rsidP="00E917F2">
            <w:pPr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EC317B">
              <w:rPr>
                <w:rFonts w:asciiTheme="majorHAnsi" w:hAnsiTheme="majorHAnsi" w:cstheme="majorHAnsi"/>
                <w:i/>
                <w:sz w:val="22"/>
                <w:szCs w:val="22"/>
              </w:rPr>
              <w:t>EYFS</w:t>
            </w:r>
          </w:p>
        </w:tc>
        <w:tc>
          <w:tcPr>
            <w:tcW w:w="2139" w:type="dxa"/>
          </w:tcPr>
          <w:p w:rsidR="007F443A" w:rsidRDefault="007F443A" w:rsidP="003864DA">
            <w:pPr>
              <w:ind w:firstLine="720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3864DA" w:rsidRPr="00EC317B" w:rsidRDefault="003864DA" w:rsidP="003864DA">
            <w:pPr>
              <w:ind w:firstLine="72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6" w:type="dxa"/>
          </w:tcPr>
          <w:p w:rsidR="007F443A" w:rsidRPr="00EC317B" w:rsidRDefault="007F443A" w:rsidP="007F443A">
            <w:pPr>
              <w:tabs>
                <w:tab w:val="left" w:pos="1416"/>
              </w:tabs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7" w:type="dxa"/>
          </w:tcPr>
          <w:p w:rsidR="007F443A" w:rsidRPr="00EC317B" w:rsidRDefault="007F443A" w:rsidP="007F443A">
            <w:pPr>
              <w:tabs>
                <w:tab w:val="left" w:pos="1416"/>
              </w:tabs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7F443A" w:rsidRPr="00EC317B" w:rsidRDefault="007F443A" w:rsidP="007F443A">
            <w:pPr>
              <w:tabs>
                <w:tab w:val="left" w:pos="1416"/>
              </w:tabs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60" w:type="dxa"/>
          </w:tcPr>
          <w:p w:rsidR="007F443A" w:rsidRPr="00EC317B" w:rsidRDefault="007F443A" w:rsidP="007F443A">
            <w:pPr>
              <w:tabs>
                <w:tab w:val="left" w:pos="1416"/>
              </w:tabs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12" w:type="dxa"/>
            <w:gridSpan w:val="2"/>
          </w:tcPr>
          <w:p w:rsidR="007F443A" w:rsidRPr="00EC317B" w:rsidRDefault="007F443A" w:rsidP="007F443A">
            <w:pPr>
              <w:tabs>
                <w:tab w:val="left" w:pos="1416"/>
              </w:tabs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F4C4E" w:rsidRPr="00EC317B" w:rsidTr="007F443A">
        <w:tc>
          <w:tcPr>
            <w:tcW w:w="1829" w:type="dxa"/>
          </w:tcPr>
          <w:p w:rsidR="006F4C4E" w:rsidRPr="00EC317B" w:rsidRDefault="006F4C4E" w:rsidP="006F4C4E">
            <w:pPr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EC317B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Year 1/2 </w:t>
            </w:r>
          </w:p>
        </w:tc>
        <w:tc>
          <w:tcPr>
            <w:tcW w:w="2139" w:type="dxa"/>
          </w:tcPr>
          <w:p w:rsidR="006F4C4E" w:rsidRPr="005B4D70" w:rsidRDefault="006F4C4E" w:rsidP="006F4C4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B4D70">
              <w:rPr>
                <w:rFonts w:asciiTheme="majorHAnsi" w:hAnsiTheme="majorHAnsi" w:cstheme="majorHAnsi"/>
                <w:sz w:val="18"/>
                <w:szCs w:val="18"/>
              </w:rPr>
              <w:t>Continents and Oceans (Equator)</w:t>
            </w:r>
          </w:p>
        </w:tc>
        <w:tc>
          <w:tcPr>
            <w:tcW w:w="1986" w:type="dxa"/>
          </w:tcPr>
          <w:p w:rsidR="006F4C4E" w:rsidRPr="005B4D70" w:rsidRDefault="006F4C4E" w:rsidP="006F4C4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7" w:type="dxa"/>
          </w:tcPr>
          <w:p w:rsidR="006F4C4E" w:rsidRPr="005B4D70" w:rsidRDefault="006F4C4E" w:rsidP="006F4C4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B4D70">
              <w:rPr>
                <w:rFonts w:asciiTheme="majorHAnsi" w:hAnsiTheme="majorHAnsi" w:cstheme="majorHAnsi"/>
                <w:sz w:val="18"/>
                <w:szCs w:val="18"/>
              </w:rPr>
              <w:t>The UK</w:t>
            </w:r>
          </w:p>
        </w:tc>
        <w:tc>
          <w:tcPr>
            <w:tcW w:w="1985" w:type="dxa"/>
          </w:tcPr>
          <w:p w:rsidR="006F4C4E" w:rsidRPr="005B4D70" w:rsidRDefault="006F4C4E" w:rsidP="006F4C4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6" w:type="dxa"/>
            <w:gridSpan w:val="2"/>
          </w:tcPr>
          <w:p w:rsidR="006F4C4E" w:rsidRPr="005B4D70" w:rsidRDefault="006F4C4E" w:rsidP="006F4C4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B4D70">
              <w:rPr>
                <w:rFonts w:asciiTheme="majorHAnsi" w:hAnsiTheme="majorHAnsi" w:cstheme="majorHAnsi"/>
                <w:sz w:val="18"/>
                <w:szCs w:val="18"/>
              </w:rPr>
              <w:t xml:space="preserve">Manchester / </w:t>
            </w:r>
            <w:proofErr w:type="spellStart"/>
            <w:r w:rsidRPr="005B4D70">
              <w:rPr>
                <w:rFonts w:asciiTheme="majorHAnsi" w:hAnsiTheme="majorHAnsi" w:cstheme="majorHAnsi"/>
                <w:sz w:val="18"/>
                <w:szCs w:val="18"/>
              </w:rPr>
              <w:t>Moston</w:t>
            </w:r>
            <w:proofErr w:type="spellEnd"/>
            <w:r w:rsidRPr="005B4D70">
              <w:rPr>
                <w:rFonts w:asciiTheme="majorHAnsi" w:hAnsiTheme="majorHAnsi" w:cstheme="majorHAnsi"/>
                <w:sz w:val="18"/>
                <w:szCs w:val="18"/>
              </w:rPr>
              <w:t xml:space="preserve"> and Lagos (Equator)</w:t>
            </w:r>
          </w:p>
        </w:tc>
        <w:tc>
          <w:tcPr>
            <w:tcW w:w="1986" w:type="dxa"/>
          </w:tcPr>
          <w:p w:rsidR="006F4C4E" w:rsidRPr="005B4D70" w:rsidRDefault="006F4C4E" w:rsidP="006F4C4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F4C4E" w:rsidRPr="00EC317B" w:rsidTr="007F443A">
        <w:tc>
          <w:tcPr>
            <w:tcW w:w="1829" w:type="dxa"/>
          </w:tcPr>
          <w:p w:rsidR="006F4C4E" w:rsidRPr="00EC317B" w:rsidRDefault="006F4C4E" w:rsidP="006F4C4E">
            <w:pPr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EC317B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Year 3/4 </w:t>
            </w:r>
          </w:p>
        </w:tc>
        <w:tc>
          <w:tcPr>
            <w:tcW w:w="2139" w:type="dxa"/>
          </w:tcPr>
          <w:p w:rsidR="006F4C4E" w:rsidRPr="00EC317B" w:rsidRDefault="006F4C4E" w:rsidP="00D65F6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C317B">
              <w:rPr>
                <w:rFonts w:asciiTheme="majorHAnsi" w:hAnsiTheme="majorHAnsi" w:cstheme="majorHAnsi"/>
                <w:sz w:val="18"/>
                <w:szCs w:val="18"/>
              </w:rPr>
              <w:t xml:space="preserve">Continents and Oceans </w:t>
            </w:r>
            <w:r w:rsidR="00D65F68">
              <w:rPr>
                <w:rFonts w:asciiTheme="majorHAnsi" w:hAnsiTheme="majorHAnsi" w:cstheme="majorHAnsi"/>
                <w:sz w:val="18"/>
                <w:szCs w:val="18"/>
              </w:rPr>
              <w:t>–</w:t>
            </w:r>
            <w:r w:rsidRPr="00EC317B">
              <w:rPr>
                <w:rFonts w:asciiTheme="majorHAnsi" w:hAnsiTheme="majorHAnsi" w:cstheme="majorHAnsi"/>
                <w:sz w:val="18"/>
                <w:szCs w:val="18"/>
              </w:rPr>
              <w:t xml:space="preserve"> review</w:t>
            </w:r>
            <w:r w:rsidR="00D65F68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r w:rsidRPr="00EC317B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Asia</w:t>
            </w:r>
            <w:r w:rsidR="00D65F6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1986" w:type="dxa"/>
          </w:tcPr>
          <w:p w:rsidR="006F4C4E" w:rsidRPr="00EC317B" w:rsidRDefault="006F4C4E" w:rsidP="006F4C4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7" w:type="dxa"/>
          </w:tcPr>
          <w:p w:rsidR="006F4C4E" w:rsidRPr="00EC317B" w:rsidRDefault="006F4C4E" w:rsidP="006F4C4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C317B">
              <w:rPr>
                <w:rFonts w:asciiTheme="majorHAnsi" w:hAnsiTheme="majorHAnsi" w:cstheme="majorHAnsi"/>
                <w:sz w:val="18"/>
                <w:szCs w:val="18"/>
              </w:rPr>
              <w:t xml:space="preserve">Weather and water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(Maps and Fieldwork)</w:t>
            </w:r>
          </w:p>
        </w:tc>
        <w:tc>
          <w:tcPr>
            <w:tcW w:w="1985" w:type="dxa"/>
          </w:tcPr>
          <w:p w:rsidR="006F4C4E" w:rsidRPr="00EC317B" w:rsidRDefault="006F4C4E" w:rsidP="006F4C4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6" w:type="dxa"/>
            <w:gridSpan w:val="2"/>
          </w:tcPr>
          <w:p w:rsidR="006F4C4E" w:rsidRDefault="006F4C4E" w:rsidP="006F4C4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V</w:t>
            </w:r>
            <w:r w:rsidRPr="00EC317B">
              <w:rPr>
                <w:rFonts w:asciiTheme="majorHAnsi" w:hAnsiTheme="majorHAnsi" w:cstheme="majorHAnsi"/>
                <w:sz w:val="18"/>
                <w:szCs w:val="18"/>
              </w:rPr>
              <w:t>olcanoes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-</w:t>
            </w:r>
            <w:r w:rsidRPr="00EC317B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5B4D70">
              <w:rPr>
                <w:rFonts w:asciiTheme="majorHAnsi" w:hAnsiTheme="majorHAnsi" w:cstheme="majorHAnsi"/>
                <w:sz w:val="18"/>
                <w:szCs w:val="18"/>
              </w:rPr>
              <w:t>N.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5B4D70">
              <w:rPr>
                <w:rFonts w:asciiTheme="majorHAnsi" w:hAnsiTheme="majorHAnsi" w:cstheme="majorHAnsi"/>
                <w:sz w:val="18"/>
                <w:szCs w:val="18"/>
              </w:rPr>
              <w:t>America</w:t>
            </w:r>
          </w:p>
          <w:p w:rsidR="006F4C4E" w:rsidRPr="005B4D70" w:rsidRDefault="006F4C4E" w:rsidP="006F4C4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(Equator + Tropics)</w:t>
            </w:r>
          </w:p>
        </w:tc>
        <w:tc>
          <w:tcPr>
            <w:tcW w:w="1986" w:type="dxa"/>
          </w:tcPr>
          <w:p w:rsidR="006F4C4E" w:rsidRPr="005B4D70" w:rsidRDefault="006F4C4E" w:rsidP="006F4C4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F4C4E" w:rsidRPr="00EC317B" w:rsidTr="007F443A">
        <w:tc>
          <w:tcPr>
            <w:tcW w:w="1829" w:type="dxa"/>
          </w:tcPr>
          <w:p w:rsidR="006F4C4E" w:rsidRPr="00EC317B" w:rsidRDefault="006F4C4E" w:rsidP="006F4C4E">
            <w:pPr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EC317B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Year 5/6 </w:t>
            </w:r>
          </w:p>
        </w:tc>
        <w:tc>
          <w:tcPr>
            <w:tcW w:w="2139" w:type="dxa"/>
          </w:tcPr>
          <w:p w:rsidR="006F4C4E" w:rsidRPr="00EC317B" w:rsidRDefault="006F4C4E" w:rsidP="00D65F6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C317B">
              <w:rPr>
                <w:rFonts w:asciiTheme="majorHAnsi" w:hAnsiTheme="majorHAnsi" w:cstheme="majorHAnsi"/>
                <w:sz w:val="18"/>
                <w:szCs w:val="18"/>
              </w:rPr>
              <w:t xml:space="preserve">Continents and Oceans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Pr="00EC317B">
              <w:rPr>
                <w:rFonts w:asciiTheme="majorHAnsi" w:hAnsiTheme="majorHAnsi" w:cstheme="majorHAnsi"/>
                <w:sz w:val="18"/>
                <w:szCs w:val="18"/>
              </w:rPr>
              <w:t xml:space="preserve"> review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Oceania (Equator, Tropics, Lat</w:t>
            </w:r>
            <w:r w:rsidR="00C66FCD">
              <w:rPr>
                <w:rFonts w:asciiTheme="majorHAnsi" w:hAnsiTheme="majorHAnsi" w:cstheme="majorHAnsi"/>
                <w:sz w:val="18"/>
                <w:szCs w:val="18"/>
              </w:rPr>
              <w:t>itude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/Long</w:t>
            </w:r>
            <w:r w:rsidR="00C66FCD">
              <w:rPr>
                <w:rFonts w:asciiTheme="majorHAnsi" w:hAnsiTheme="majorHAnsi" w:cstheme="majorHAnsi"/>
                <w:sz w:val="18"/>
                <w:szCs w:val="18"/>
              </w:rPr>
              <w:t>itude</w:t>
            </w:r>
            <w:r w:rsidR="00D65F68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1986" w:type="dxa"/>
          </w:tcPr>
          <w:p w:rsidR="006F4C4E" w:rsidRPr="00EC317B" w:rsidRDefault="006F4C4E" w:rsidP="006F4C4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7" w:type="dxa"/>
          </w:tcPr>
          <w:p w:rsidR="006F4C4E" w:rsidRPr="00EC317B" w:rsidRDefault="006F4C4E" w:rsidP="006F4C4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C317B">
              <w:rPr>
                <w:rFonts w:asciiTheme="majorHAnsi" w:hAnsiTheme="majorHAnsi" w:cstheme="majorHAnsi"/>
                <w:sz w:val="18"/>
                <w:szCs w:val="18"/>
              </w:rPr>
              <w:t xml:space="preserve">Climate zones and biomes </w:t>
            </w:r>
          </w:p>
        </w:tc>
        <w:tc>
          <w:tcPr>
            <w:tcW w:w="1985" w:type="dxa"/>
          </w:tcPr>
          <w:p w:rsidR="006F4C4E" w:rsidRPr="00EC317B" w:rsidRDefault="006F4C4E" w:rsidP="006F4C4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6" w:type="dxa"/>
            <w:gridSpan w:val="2"/>
          </w:tcPr>
          <w:p w:rsidR="006F4C4E" w:rsidRDefault="006F4C4E" w:rsidP="006F4C4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C317B">
              <w:rPr>
                <w:rFonts w:asciiTheme="majorHAnsi" w:hAnsiTheme="majorHAnsi" w:cstheme="majorHAnsi"/>
                <w:sz w:val="18"/>
                <w:szCs w:val="18"/>
              </w:rPr>
              <w:t xml:space="preserve">Mountains and rivers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-Scandinavia </w:t>
            </w:r>
          </w:p>
          <w:p w:rsidR="006F4C4E" w:rsidRPr="00EC317B" w:rsidRDefault="006F4C4E" w:rsidP="006F4C4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B4D70">
              <w:rPr>
                <w:rFonts w:asciiTheme="majorHAnsi" w:hAnsiTheme="majorHAnsi" w:cstheme="majorHAnsi"/>
                <w:sz w:val="18"/>
                <w:szCs w:val="18"/>
              </w:rPr>
              <w:t>(Equator, Tropics, Lat</w:t>
            </w:r>
            <w:r w:rsidR="00C66FCD">
              <w:rPr>
                <w:rFonts w:asciiTheme="majorHAnsi" w:hAnsiTheme="majorHAnsi" w:cstheme="majorHAnsi"/>
                <w:sz w:val="18"/>
                <w:szCs w:val="18"/>
              </w:rPr>
              <w:t>itude</w:t>
            </w:r>
            <w:r w:rsidRPr="005B4D70">
              <w:rPr>
                <w:rFonts w:asciiTheme="majorHAnsi" w:hAnsiTheme="majorHAnsi" w:cstheme="majorHAnsi"/>
                <w:sz w:val="18"/>
                <w:szCs w:val="18"/>
              </w:rPr>
              <w:t>/Long</w:t>
            </w:r>
            <w:r w:rsidR="00C66FCD">
              <w:rPr>
                <w:rFonts w:asciiTheme="majorHAnsi" w:hAnsiTheme="majorHAnsi" w:cstheme="majorHAnsi"/>
                <w:sz w:val="18"/>
                <w:szCs w:val="18"/>
              </w:rPr>
              <w:t>itude</w:t>
            </w:r>
            <w:r w:rsidRPr="005B4D70">
              <w:rPr>
                <w:rFonts w:asciiTheme="majorHAnsi" w:hAnsiTheme="majorHAnsi" w:cstheme="majorHAnsi"/>
                <w:sz w:val="18"/>
                <w:szCs w:val="18"/>
              </w:rPr>
              <w:t xml:space="preserve"> + Time zones)</w:t>
            </w:r>
          </w:p>
        </w:tc>
        <w:tc>
          <w:tcPr>
            <w:tcW w:w="1986" w:type="dxa"/>
          </w:tcPr>
          <w:p w:rsidR="006F4C4E" w:rsidRPr="00EC317B" w:rsidRDefault="006F4C4E" w:rsidP="006F4C4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4E6DC7" w:rsidRDefault="004E6DC7"/>
    <w:p w:rsidR="004E6DC7" w:rsidRDefault="004E6DC7"/>
    <w:p w:rsidR="007F443A" w:rsidRDefault="00976DE4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D2AC2D2" wp14:editId="0C80AC49">
            <wp:simplePos x="0" y="0"/>
            <wp:positionH relativeFrom="margin">
              <wp:posOffset>8343900</wp:posOffset>
            </wp:positionH>
            <wp:positionV relativeFrom="topMargin">
              <wp:posOffset>396240</wp:posOffset>
            </wp:positionV>
            <wp:extent cx="899160" cy="76200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srabbitt\Desktop\St Patrick's Bad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17B">
        <w:rPr>
          <w:b/>
        </w:rPr>
        <w:t>Geography</w:t>
      </w:r>
      <w:r w:rsidR="00C66FCD">
        <w:rPr>
          <w:b/>
        </w:rPr>
        <w:t xml:space="preserve"> Long Term Plan 2024 / 2025</w:t>
      </w:r>
    </w:p>
    <w:p w:rsidR="00976DE4" w:rsidRPr="00976DE4" w:rsidRDefault="00976DE4">
      <w:pPr>
        <w:rPr>
          <w:b/>
        </w:rPr>
      </w:pPr>
    </w:p>
    <w:tbl>
      <w:tblPr>
        <w:tblStyle w:val="TableGrid"/>
        <w:tblW w:w="0" w:type="auto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24" w:space="0" w:color="0070C0"/>
          <w:insideV w:val="single" w:sz="24" w:space="0" w:color="0070C0"/>
        </w:tblBorders>
        <w:tblLook w:val="04A0" w:firstRow="1" w:lastRow="0" w:firstColumn="1" w:lastColumn="0" w:noHBand="0" w:noVBand="1"/>
      </w:tblPr>
      <w:tblGrid>
        <w:gridCol w:w="1829"/>
        <w:gridCol w:w="1969"/>
        <w:gridCol w:w="1984"/>
        <w:gridCol w:w="2268"/>
        <w:gridCol w:w="1876"/>
        <w:gridCol w:w="1960"/>
        <w:gridCol w:w="26"/>
        <w:gridCol w:w="1986"/>
      </w:tblGrid>
      <w:tr w:rsidR="00976DE4" w:rsidRPr="005B4D70" w:rsidTr="003057F6">
        <w:tc>
          <w:tcPr>
            <w:tcW w:w="1829" w:type="dxa"/>
          </w:tcPr>
          <w:p w:rsidR="00976DE4" w:rsidRPr="005B4D70" w:rsidRDefault="00976DE4" w:rsidP="00C50221">
            <w:pPr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1969" w:type="dxa"/>
          </w:tcPr>
          <w:p w:rsidR="00976DE4" w:rsidRPr="005B4D70" w:rsidRDefault="00976DE4" w:rsidP="005B4D7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B4D70">
              <w:rPr>
                <w:rFonts w:asciiTheme="majorHAnsi" w:hAnsiTheme="majorHAnsi" w:cstheme="majorHAnsi"/>
                <w:sz w:val="18"/>
                <w:szCs w:val="18"/>
              </w:rPr>
              <w:t>AUTUMN 1</w:t>
            </w:r>
          </w:p>
        </w:tc>
        <w:tc>
          <w:tcPr>
            <w:tcW w:w="1984" w:type="dxa"/>
          </w:tcPr>
          <w:p w:rsidR="00976DE4" w:rsidRPr="005B4D70" w:rsidRDefault="00976DE4" w:rsidP="00C5022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B4D70">
              <w:rPr>
                <w:rFonts w:asciiTheme="majorHAnsi" w:hAnsiTheme="majorHAnsi" w:cstheme="majorHAnsi"/>
                <w:sz w:val="18"/>
                <w:szCs w:val="18"/>
              </w:rPr>
              <w:t>AUTUMN 2</w:t>
            </w:r>
          </w:p>
        </w:tc>
        <w:tc>
          <w:tcPr>
            <w:tcW w:w="2268" w:type="dxa"/>
          </w:tcPr>
          <w:p w:rsidR="00976DE4" w:rsidRPr="005B4D70" w:rsidRDefault="00976DE4" w:rsidP="00C5022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B4D70">
              <w:rPr>
                <w:rFonts w:asciiTheme="majorHAnsi" w:hAnsiTheme="majorHAnsi" w:cstheme="majorHAnsi"/>
                <w:sz w:val="18"/>
                <w:szCs w:val="18"/>
              </w:rPr>
              <w:t>SPRING 1</w:t>
            </w:r>
          </w:p>
        </w:tc>
        <w:tc>
          <w:tcPr>
            <w:tcW w:w="1876" w:type="dxa"/>
          </w:tcPr>
          <w:p w:rsidR="00976DE4" w:rsidRPr="005B4D70" w:rsidRDefault="00976DE4" w:rsidP="00C5022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B4D70">
              <w:rPr>
                <w:rFonts w:asciiTheme="majorHAnsi" w:hAnsiTheme="majorHAnsi" w:cstheme="majorHAnsi"/>
                <w:sz w:val="18"/>
                <w:szCs w:val="18"/>
              </w:rPr>
              <w:t>SPRING 2</w:t>
            </w:r>
          </w:p>
        </w:tc>
        <w:tc>
          <w:tcPr>
            <w:tcW w:w="1986" w:type="dxa"/>
            <w:gridSpan w:val="2"/>
          </w:tcPr>
          <w:p w:rsidR="00976DE4" w:rsidRPr="005B4D70" w:rsidRDefault="00976DE4" w:rsidP="00C5022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B4D70">
              <w:rPr>
                <w:rFonts w:asciiTheme="majorHAnsi" w:hAnsiTheme="majorHAnsi" w:cstheme="majorHAnsi"/>
                <w:sz w:val="18"/>
                <w:szCs w:val="18"/>
              </w:rPr>
              <w:t>SUMMER 1</w:t>
            </w:r>
          </w:p>
        </w:tc>
        <w:tc>
          <w:tcPr>
            <w:tcW w:w="1986" w:type="dxa"/>
          </w:tcPr>
          <w:p w:rsidR="00976DE4" w:rsidRPr="005B4D70" w:rsidRDefault="00976DE4" w:rsidP="00C5022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B4D70">
              <w:rPr>
                <w:rFonts w:asciiTheme="majorHAnsi" w:hAnsiTheme="majorHAnsi" w:cstheme="majorHAnsi"/>
                <w:sz w:val="18"/>
                <w:szCs w:val="18"/>
              </w:rPr>
              <w:t>SUMMER 2</w:t>
            </w:r>
          </w:p>
        </w:tc>
      </w:tr>
      <w:tr w:rsidR="00AC0B09" w:rsidRPr="005B4D70" w:rsidTr="003057F6">
        <w:tc>
          <w:tcPr>
            <w:tcW w:w="1829" w:type="dxa"/>
          </w:tcPr>
          <w:p w:rsidR="00AC0B09" w:rsidRPr="005B4D70" w:rsidRDefault="00AC0B09" w:rsidP="00AC0B09">
            <w:pPr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5B4D70">
              <w:rPr>
                <w:rFonts w:asciiTheme="majorHAnsi" w:hAnsiTheme="majorHAnsi" w:cstheme="majorHAnsi"/>
                <w:i/>
                <w:sz w:val="18"/>
                <w:szCs w:val="18"/>
              </w:rPr>
              <w:t>EYFS</w:t>
            </w:r>
          </w:p>
        </w:tc>
        <w:tc>
          <w:tcPr>
            <w:tcW w:w="1969" w:type="dxa"/>
          </w:tcPr>
          <w:p w:rsidR="00AC0B09" w:rsidRPr="005B4D70" w:rsidRDefault="00AC0B09" w:rsidP="00AC0B0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AC0B09" w:rsidRPr="005B4D70" w:rsidRDefault="00AC0B09" w:rsidP="00AC0B0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0B09" w:rsidRPr="00EC317B" w:rsidRDefault="00AC0B09" w:rsidP="00AC0B09">
            <w:pPr>
              <w:tabs>
                <w:tab w:val="left" w:pos="1416"/>
              </w:tabs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AC0B09" w:rsidRPr="00EC317B" w:rsidRDefault="00AC0B09" w:rsidP="00AC0B09">
            <w:pPr>
              <w:tabs>
                <w:tab w:val="left" w:pos="1416"/>
              </w:tabs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76" w:type="dxa"/>
          </w:tcPr>
          <w:p w:rsidR="00AC0B09" w:rsidRPr="00EC317B" w:rsidRDefault="00AC0B09" w:rsidP="00AC0B09">
            <w:pPr>
              <w:tabs>
                <w:tab w:val="left" w:pos="1416"/>
              </w:tabs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60" w:type="dxa"/>
          </w:tcPr>
          <w:p w:rsidR="00AC0B09" w:rsidRPr="00EC317B" w:rsidRDefault="00AC0B09" w:rsidP="00AC0B09">
            <w:pPr>
              <w:tabs>
                <w:tab w:val="left" w:pos="1416"/>
              </w:tabs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12" w:type="dxa"/>
            <w:gridSpan w:val="2"/>
          </w:tcPr>
          <w:p w:rsidR="00AC0B09" w:rsidRPr="00EC317B" w:rsidRDefault="00AC0B09" w:rsidP="00AC0B09">
            <w:pPr>
              <w:tabs>
                <w:tab w:val="left" w:pos="1416"/>
              </w:tabs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C0B09" w:rsidRPr="005B4D70" w:rsidTr="003057F6">
        <w:tc>
          <w:tcPr>
            <w:tcW w:w="1829" w:type="dxa"/>
          </w:tcPr>
          <w:p w:rsidR="00AC0B09" w:rsidRPr="005B4D70" w:rsidRDefault="00AC0B09" w:rsidP="00AC0B09">
            <w:pPr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5B4D70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Year 1/2 </w:t>
            </w:r>
          </w:p>
        </w:tc>
        <w:tc>
          <w:tcPr>
            <w:tcW w:w="1969" w:type="dxa"/>
          </w:tcPr>
          <w:p w:rsidR="00AC0B09" w:rsidRPr="005B4D70" w:rsidRDefault="00AC0B09" w:rsidP="00AC0B0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0B09" w:rsidRPr="00EC317B" w:rsidRDefault="00AC0B09" w:rsidP="00AC0B09">
            <w:pPr>
              <w:tabs>
                <w:tab w:val="left" w:pos="1416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EC317B">
              <w:rPr>
                <w:rFonts w:asciiTheme="majorHAnsi" w:hAnsiTheme="majorHAnsi" w:cstheme="majorHAnsi"/>
                <w:sz w:val="18"/>
                <w:szCs w:val="18"/>
              </w:rPr>
              <w:t xml:space="preserve">Weather - hot and cold places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(Equator)</w:t>
            </w:r>
          </w:p>
        </w:tc>
        <w:tc>
          <w:tcPr>
            <w:tcW w:w="2268" w:type="dxa"/>
          </w:tcPr>
          <w:p w:rsidR="00AC0B09" w:rsidRPr="00EC317B" w:rsidRDefault="00AC0B09" w:rsidP="00AC0B09">
            <w:pPr>
              <w:tabs>
                <w:tab w:val="left" w:pos="1416"/>
              </w:tabs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76" w:type="dxa"/>
          </w:tcPr>
          <w:p w:rsidR="00AC0B09" w:rsidRPr="00EC317B" w:rsidRDefault="00AC0B09" w:rsidP="00AC0B09">
            <w:pPr>
              <w:tabs>
                <w:tab w:val="left" w:pos="1416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EC317B">
              <w:rPr>
                <w:rFonts w:asciiTheme="majorHAnsi" w:hAnsiTheme="majorHAnsi" w:cstheme="majorHAnsi"/>
                <w:sz w:val="18"/>
                <w:szCs w:val="18"/>
              </w:rPr>
              <w:t xml:space="preserve">Physical / human geography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Mexico (Equator)</w:t>
            </w:r>
          </w:p>
        </w:tc>
        <w:tc>
          <w:tcPr>
            <w:tcW w:w="1986" w:type="dxa"/>
            <w:gridSpan w:val="2"/>
          </w:tcPr>
          <w:p w:rsidR="00AC0B09" w:rsidRPr="00EC317B" w:rsidRDefault="00AC0B09" w:rsidP="00AC0B09">
            <w:pPr>
              <w:tabs>
                <w:tab w:val="left" w:pos="1416"/>
              </w:tabs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6" w:type="dxa"/>
          </w:tcPr>
          <w:p w:rsidR="00AC0B09" w:rsidRPr="00EC317B" w:rsidRDefault="00AC0B09" w:rsidP="00AC0B09">
            <w:pPr>
              <w:tabs>
                <w:tab w:val="left" w:pos="1416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EC317B">
              <w:rPr>
                <w:rFonts w:asciiTheme="majorHAnsi" w:hAnsiTheme="majorHAnsi" w:cstheme="majorHAnsi"/>
                <w:sz w:val="18"/>
                <w:szCs w:val="18"/>
              </w:rPr>
              <w:t>Maps and fieldwork</w:t>
            </w:r>
          </w:p>
        </w:tc>
      </w:tr>
      <w:tr w:rsidR="00AC0B09" w:rsidRPr="005B4D70" w:rsidTr="003057F6">
        <w:tc>
          <w:tcPr>
            <w:tcW w:w="1829" w:type="dxa"/>
          </w:tcPr>
          <w:p w:rsidR="00AC0B09" w:rsidRPr="005B4D70" w:rsidRDefault="00AC0B09" w:rsidP="00AC0B09">
            <w:pPr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5B4D70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Year 3/4 </w:t>
            </w:r>
          </w:p>
        </w:tc>
        <w:tc>
          <w:tcPr>
            <w:tcW w:w="1969" w:type="dxa"/>
          </w:tcPr>
          <w:p w:rsidR="00AC0B09" w:rsidRPr="005B4D70" w:rsidRDefault="00AC0B09" w:rsidP="00AC0B0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0B09" w:rsidRPr="005B4D70" w:rsidRDefault="00AC0B09" w:rsidP="00AC0B0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B4D70">
              <w:rPr>
                <w:rFonts w:asciiTheme="majorHAnsi" w:hAnsiTheme="majorHAnsi" w:cstheme="majorHAnsi"/>
                <w:sz w:val="18"/>
                <w:szCs w:val="18"/>
              </w:rPr>
              <w:t>Human / physical geography    Italy (Equator + Tropics)</w:t>
            </w:r>
          </w:p>
        </w:tc>
        <w:tc>
          <w:tcPr>
            <w:tcW w:w="2268" w:type="dxa"/>
          </w:tcPr>
          <w:p w:rsidR="00AC0B09" w:rsidRPr="005B4D70" w:rsidRDefault="00AC0B09" w:rsidP="00AC0B0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76" w:type="dxa"/>
          </w:tcPr>
          <w:p w:rsidR="00AC0B09" w:rsidRPr="005B4D70" w:rsidRDefault="00AC0B09" w:rsidP="00AC0B0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B4D70">
              <w:rPr>
                <w:rFonts w:asciiTheme="majorHAnsi" w:hAnsiTheme="majorHAnsi" w:cstheme="majorHAnsi"/>
                <w:sz w:val="18"/>
                <w:szCs w:val="18"/>
              </w:rPr>
              <w:t xml:space="preserve">North west / European region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St Petersbu</w:t>
            </w:r>
            <w:r w:rsidRPr="005B4D70">
              <w:rPr>
                <w:rFonts w:asciiTheme="majorHAnsi" w:hAnsiTheme="majorHAnsi" w:cstheme="majorHAnsi"/>
                <w:sz w:val="18"/>
                <w:szCs w:val="18"/>
              </w:rPr>
              <w:t>rg (Equator + Tropics)</w:t>
            </w:r>
          </w:p>
        </w:tc>
        <w:tc>
          <w:tcPr>
            <w:tcW w:w="1986" w:type="dxa"/>
            <w:gridSpan w:val="2"/>
          </w:tcPr>
          <w:p w:rsidR="00AC0B09" w:rsidRPr="005B4D70" w:rsidRDefault="00AC0B09" w:rsidP="00AC0B0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6" w:type="dxa"/>
          </w:tcPr>
          <w:p w:rsidR="00AC0B09" w:rsidRPr="005B4D70" w:rsidRDefault="00AC0B09" w:rsidP="00AC0B0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B4D70">
              <w:rPr>
                <w:rFonts w:asciiTheme="majorHAnsi" w:hAnsiTheme="majorHAnsi" w:cstheme="majorHAnsi"/>
                <w:sz w:val="18"/>
                <w:szCs w:val="18"/>
              </w:rPr>
              <w:t xml:space="preserve">Earthquakes - California (Equator + Tropics) </w:t>
            </w:r>
          </w:p>
        </w:tc>
      </w:tr>
      <w:tr w:rsidR="00AC0B09" w:rsidRPr="005B4D70" w:rsidTr="003057F6">
        <w:tc>
          <w:tcPr>
            <w:tcW w:w="1829" w:type="dxa"/>
          </w:tcPr>
          <w:p w:rsidR="00AC0B09" w:rsidRPr="005B4D70" w:rsidRDefault="00AC0B09" w:rsidP="00AC0B09">
            <w:pPr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5B4D70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Year 5/6 </w:t>
            </w:r>
          </w:p>
        </w:tc>
        <w:tc>
          <w:tcPr>
            <w:tcW w:w="1969" w:type="dxa"/>
          </w:tcPr>
          <w:p w:rsidR="00AC0B09" w:rsidRPr="005B4D70" w:rsidRDefault="00AC0B09" w:rsidP="00AC0B0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0B09" w:rsidRPr="005B4D70" w:rsidRDefault="00AC0B09" w:rsidP="00AC0B0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B4D70">
              <w:rPr>
                <w:rFonts w:asciiTheme="majorHAnsi" w:hAnsiTheme="majorHAnsi" w:cstheme="majorHAnsi"/>
                <w:sz w:val="18"/>
                <w:szCs w:val="18"/>
              </w:rPr>
              <w:t xml:space="preserve">Human / physical geography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- </w:t>
            </w:r>
            <w:r w:rsidRPr="005B4D70">
              <w:rPr>
                <w:rFonts w:asciiTheme="majorHAnsi" w:hAnsiTheme="majorHAnsi" w:cstheme="majorHAnsi"/>
                <w:sz w:val="18"/>
                <w:szCs w:val="18"/>
              </w:rPr>
              <w:t xml:space="preserve"> Iberia </w:t>
            </w:r>
          </w:p>
          <w:p w:rsidR="00AC0B09" w:rsidRDefault="00AC0B09" w:rsidP="00AC0B0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AC0B09" w:rsidRPr="005B4D70" w:rsidRDefault="00AC0B09" w:rsidP="00AC0B0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B4D70">
              <w:rPr>
                <w:rFonts w:asciiTheme="majorHAnsi" w:hAnsiTheme="majorHAnsi" w:cstheme="majorHAnsi"/>
                <w:sz w:val="18"/>
                <w:szCs w:val="18"/>
              </w:rPr>
              <w:t>(Equator, Tropics, Lat</w:t>
            </w:r>
            <w:r w:rsidR="00C66FCD">
              <w:rPr>
                <w:rFonts w:asciiTheme="majorHAnsi" w:hAnsiTheme="majorHAnsi" w:cstheme="majorHAnsi"/>
                <w:sz w:val="18"/>
                <w:szCs w:val="18"/>
              </w:rPr>
              <w:t>itude</w:t>
            </w:r>
            <w:r w:rsidRPr="005B4D70">
              <w:rPr>
                <w:rFonts w:asciiTheme="majorHAnsi" w:hAnsiTheme="majorHAnsi" w:cstheme="majorHAnsi"/>
                <w:sz w:val="18"/>
                <w:szCs w:val="18"/>
              </w:rPr>
              <w:t>/Long</w:t>
            </w:r>
            <w:r w:rsidR="00C66FCD">
              <w:rPr>
                <w:rFonts w:asciiTheme="majorHAnsi" w:hAnsiTheme="majorHAnsi" w:cstheme="majorHAnsi"/>
                <w:sz w:val="18"/>
                <w:szCs w:val="18"/>
              </w:rPr>
              <w:t>itude</w:t>
            </w:r>
            <w:r w:rsidRPr="005B4D70">
              <w:rPr>
                <w:rFonts w:asciiTheme="majorHAnsi" w:hAnsiTheme="majorHAnsi" w:cstheme="majorHAnsi"/>
                <w:sz w:val="18"/>
                <w:szCs w:val="18"/>
              </w:rPr>
              <w:t xml:space="preserve"> + Time zones)</w:t>
            </w:r>
          </w:p>
        </w:tc>
        <w:tc>
          <w:tcPr>
            <w:tcW w:w="2268" w:type="dxa"/>
          </w:tcPr>
          <w:p w:rsidR="00AC0B09" w:rsidRPr="005B4D70" w:rsidRDefault="00AC0B09" w:rsidP="00AC0B0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76" w:type="dxa"/>
          </w:tcPr>
          <w:p w:rsidR="00AC0B09" w:rsidRPr="005B4D70" w:rsidRDefault="00AC0B09" w:rsidP="00AC0B0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B4D70">
              <w:rPr>
                <w:rFonts w:asciiTheme="majorHAnsi" w:hAnsiTheme="majorHAnsi" w:cstheme="majorHAnsi"/>
                <w:sz w:val="18"/>
                <w:szCs w:val="18"/>
              </w:rPr>
              <w:t xml:space="preserve">North west / South American region Brazil and rainforests </w:t>
            </w:r>
          </w:p>
          <w:p w:rsidR="00AC0B09" w:rsidRPr="005B4D70" w:rsidRDefault="00AC0B09" w:rsidP="00AC0B0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B4D70">
              <w:rPr>
                <w:rFonts w:asciiTheme="majorHAnsi" w:hAnsiTheme="majorHAnsi" w:cstheme="majorHAnsi"/>
                <w:sz w:val="18"/>
                <w:szCs w:val="18"/>
              </w:rPr>
              <w:t>(Equator, Tropics, Lat</w:t>
            </w:r>
            <w:r w:rsidR="00C66FCD">
              <w:rPr>
                <w:rFonts w:asciiTheme="majorHAnsi" w:hAnsiTheme="majorHAnsi" w:cstheme="majorHAnsi"/>
                <w:sz w:val="18"/>
                <w:szCs w:val="18"/>
              </w:rPr>
              <w:t>itude</w:t>
            </w:r>
            <w:r w:rsidRPr="005B4D70">
              <w:rPr>
                <w:rFonts w:asciiTheme="majorHAnsi" w:hAnsiTheme="majorHAnsi" w:cstheme="majorHAnsi"/>
                <w:sz w:val="18"/>
                <w:szCs w:val="18"/>
              </w:rPr>
              <w:t>/Long</w:t>
            </w:r>
            <w:r w:rsidR="00C66FCD">
              <w:rPr>
                <w:rFonts w:asciiTheme="majorHAnsi" w:hAnsiTheme="majorHAnsi" w:cstheme="majorHAnsi"/>
                <w:sz w:val="18"/>
                <w:szCs w:val="18"/>
              </w:rPr>
              <w:t>itude</w:t>
            </w:r>
            <w:r w:rsidRPr="005B4D70">
              <w:rPr>
                <w:rFonts w:asciiTheme="majorHAnsi" w:hAnsiTheme="majorHAnsi" w:cstheme="majorHAnsi"/>
                <w:sz w:val="18"/>
                <w:szCs w:val="18"/>
              </w:rPr>
              <w:t xml:space="preserve"> + Time zones)</w:t>
            </w:r>
          </w:p>
        </w:tc>
        <w:tc>
          <w:tcPr>
            <w:tcW w:w="1986" w:type="dxa"/>
            <w:gridSpan w:val="2"/>
          </w:tcPr>
          <w:p w:rsidR="00AC0B09" w:rsidRPr="005B4D70" w:rsidRDefault="00AC0B09" w:rsidP="00AC0B0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986" w:type="dxa"/>
          </w:tcPr>
          <w:p w:rsidR="00AC0B09" w:rsidRPr="005B4D70" w:rsidRDefault="00AC0B09" w:rsidP="00AC0B0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Mapping and Fieldwork </w:t>
            </w:r>
          </w:p>
        </w:tc>
      </w:tr>
    </w:tbl>
    <w:p w:rsidR="007F443A" w:rsidRDefault="007F443A"/>
    <w:sectPr w:rsidR="007F443A" w:rsidSect="004E6D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7201B"/>
    <w:multiLevelType w:val="hybridMultilevel"/>
    <w:tmpl w:val="D14CF822"/>
    <w:lvl w:ilvl="0" w:tplc="7064162A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C7"/>
    <w:rsid w:val="000472B1"/>
    <w:rsid w:val="00121BF1"/>
    <w:rsid w:val="001D4DD1"/>
    <w:rsid w:val="001F1CD8"/>
    <w:rsid w:val="0028706C"/>
    <w:rsid w:val="003057F6"/>
    <w:rsid w:val="003864DA"/>
    <w:rsid w:val="004E6DC7"/>
    <w:rsid w:val="005B4D70"/>
    <w:rsid w:val="006F4C4E"/>
    <w:rsid w:val="00703DA5"/>
    <w:rsid w:val="00710641"/>
    <w:rsid w:val="00741C98"/>
    <w:rsid w:val="00761394"/>
    <w:rsid w:val="007C4B75"/>
    <w:rsid w:val="007F443A"/>
    <w:rsid w:val="008024E3"/>
    <w:rsid w:val="00875B3A"/>
    <w:rsid w:val="008B06CF"/>
    <w:rsid w:val="00972B98"/>
    <w:rsid w:val="00976DE4"/>
    <w:rsid w:val="009B1458"/>
    <w:rsid w:val="00AC0B09"/>
    <w:rsid w:val="00AC3AAF"/>
    <w:rsid w:val="00B4456D"/>
    <w:rsid w:val="00C66FCD"/>
    <w:rsid w:val="00D42DBA"/>
    <w:rsid w:val="00D65F68"/>
    <w:rsid w:val="00E7450C"/>
    <w:rsid w:val="00E917F2"/>
    <w:rsid w:val="00E920F4"/>
    <w:rsid w:val="00EC317B"/>
    <w:rsid w:val="00F7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11CA3"/>
  <w15:chartTrackingRefBased/>
  <w15:docId w15:val="{C1D6B056-0EAE-4921-9A21-B88F6FEA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DC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DC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2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2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4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Riley</dc:creator>
  <cp:keywords/>
  <dc:description/>
  <cp:lastModifiedBy>K Riley</cp:lastModifiedBy>
  <cp:revision>15</cp:revision>
  <cp:lastPrinted>2023-06-20T09:39:00Z</cp:lastPrinted>
  <dcterms:created xsi:type="dcterms:W3CDTF">2023-06-16T12:41:00Z</dcterms:created>
  <dcterms:modified xsi:type="dcterms:W3CDTF">2023-11-21T19:49:00Z</dcterms:modified>
</cp:coreProperties>
</file>