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CF" w:rsidRPr="001F456E" w:rsidRDefault="00703DA5">
      <w:pPr>
        <w:rPr>
          <w:b/>
        </w:rPr>
      </w:pPr>
      <w:r w:rsidRPr="001F456E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22BFB1E" wp14:editId="4C4D8796">
            <wp:simplePos x="0" y="0"/>
            <wp:positionH relativeFrom="margin">
              <wp:posOffset>8343900</wp:posOffset>
            </wp:positionH>
            <wp:positionV relativeFrom="topMargin">
              <wp:posOffset>396240</wp:posOffset>
            </wp:positionV>
            <wp:extent cx="899160" cy="76200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srabbitt\Desktop\St Patrick's Bad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56E" w:rsidRPr="001F456E">
        <w:rPr>
          <w:b/>
          <w:noProof/>
          <w:lang w:eastAsia="en-GB"/>
        </w:rPr>
        <w:t xml:space="preserve">History Long Term Plan 2023 / 2024 </w:t>
      </w:r>
    </w:p>
    <w:p w:rsidR="00976DE4" w:rsidRPr="007F443A" w:rsidRDefault="00976DE4">
      <w:pPr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1829"/>
        <w:gridCol w:w="2139"/>
        <w:gridCol w:w="1986"/>
        <w:gridCol w:w="1987"/>
        <w:gridCol w:w="1985"/>
        <w:gridCol w:w="1960"/>
        <w:gridCol w:w="26"/>
        <w:gridCol w:w="1986"/>
      </w:tblGrid>
      <w:tr w:rsidR="004E6DC7" w:rsidRPr="00E917F2" w:rsidTr="007F443A">
        <w:tc>
          <w:tcPr>
            <w:tcW w:w="1829" w:type="dxa"/>
          </w:tcPr>
          <w:p w:rsidR="004E6DC7" w:rsidRPr="00E917F2" w:rsidRDefault="004E6DC7" w:rsidP="00E917F2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2139" w:type="dxa"/>
          </w:tcPr>
          <w:p w:rsidR="004E6DC7" w:rsidRPr="00E917F2" w:rsidRDefault="004E6DC7" w:rsidP="00E917F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E6DC7" w:rsidRPr="00E917F2" w:rsidRDefault="004E6DC7" w:rsidP="00E917F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917F2">
              <w:rPr>
                <w:rFonts w:asciiTheme="majorHAnsi" w:hAnsiTheme="majorHAnsi" w:cstheme="majorHAnsi"/>
                <w:b/>
                <w:sz w:val="22"/>
                <w:szCs w:val="22"/>
              </w:rPr>
              <w:t>AUTUMN 1</w:t>
            </w:r>
          </w:p>
          <w:p w:rsidR="004E6DC7" w:rsidRPr="00E917F2" w:rsidRDefault="004E6DC7" w:rsidP="00E917F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986" w:type="dxa"/>
          </w:tcPr>
          <w:p w:rsidR="004E6DC7" w:rsidRPr="00E917F2" w:rsidRDefault="004E6DC7" w:rsidP="00E917F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E6DC7" w:rsidRPr="00E917F2" w:rsidRDefault="004E6DC7" w:rsidP="00E917F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917F2">
              <w:rPr>
                <w:rFonts w:asciiTheme="majorHAnsi" w:hAnsiTheme="majorHAnsi" w:cstheme="majorHAnsi"/>
                <w:b/>
                <w:sz w:val="22"/>
                <w:szCs w:val="22"/>
              </w:rPr>
              <w:t>AUTUMN 2</w:t>
            </w:r>
          </w:p>
        </w:tc>
        <w:tc>
          <w:tcPr>
            <w:tcW w:w="1987" w:type="dxa"/>
          </w:tcPr>
          <w:p w:rsidR="004E6DC7" w:rsidRPr="00E917F2" w:rsidRDefault="004E6DC7" w:rsidP="00E917F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E6DC7" w:rsidRPr="00E917F2" w:rsidRDefault="004E6DC7" w:rsidP="00E917F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917F2">
              <w:rPr>
                <w:rFonts w:asciiTheme="majorHAnsi" w:hAnsiTheme="majorHAnsi" w:cstheme="majorHAnsi"/>
                <w:b/>
                <w:sz w:val="22"/>
                <w:szCs w:val="22"/>
              </w:rPr>
              <w:t>SPRING 1</w:t>
            </w:r>
          </w:p>
        </w:tc>
        <w:tc>
          <w:tcPr>
            <w:tcW w:w="1985" w:type="dxa"/>
          </w:tcPr>
          <w:p w:rsidR="00E917F2" w:rsidRPr="00E917F2" w:rsidRDefault="00E917F2" w:rsidP="00E917F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E6DC7" w:rsidRPr="00E917F2" w:rsidRDefault="004E6DC7" w:rsidP="00E917F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917F2">
              <w:rPr>
                <w:rFonts w:asciiTheme="majorHAnsi" w:hAnsiTheme="majorHAnsi" w:cstheme="majorHAnsi"/>
                <w:b/>
                <w:sz w:val="22"/>
                <w:szCs w:val="22"/>
              </w:rPr>
              <w:t>SPRING 2</w:t>
            </w:r>
          </w:p>
        </w:tc>
        <w:tc>
          <w:tcPr>
            <w:tcW w:w="1986" w:type="dxa"/>
            <w:gridSpan w:val="2"/>
          </w:tcPr>
          <w:p w:rsidR="00E917F2" w:rsidRPr="00E917F2" w:rsidRDefault="00E917F2" w:rsidP="00E917F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E6DC7" w:rsidRPr="00E917F2" w:rsidRDefault="004E6DC7" w:rsidP="00E917F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917F2">
              <w:rPr>
                <w:rFonts w:asciiTheme="majorHAnsi" w:hAnsiTheme="majorHAnsi" w:cstheme="majorHAnsi"/>
                <w:b/>
                <w:sz w:val="22"/>
                <w:szCs w:val="22"/>
              </w:rPr>
              <w:t>SUMMER 1</w:t>
            </w:r>
          </w:p>
        </w:tc>
        <w:tc>
          <w:tcPr>
            <w:tcW w:w="1986" w:type="dxa"/>
          </w:tcPr>
          <w:p w:rsidR="00E917F2" w:rsidRPr="00E917F2" w:rsidRDefault="00E917F2" w:rsidP="00E917F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E6DC7" w:rsidRPr="00E917F2" w:rsidRDefault="004E6DC7" w:rsidP="00E917F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917F2">
              <w:rPr>
                <w:rFonts w:asciiTheme="majorHAnsi" w:hAnsiTheme="majorHAnsi" w:cstheme="majorHAnsi"/>
                <w:b/>
                <w:sz w:val="22"/>
                <w:szCs w:val="22"/>
              </w:rPr>
              <w:t>SUMMER 2</w:t>
            </w:r>
          </w:p>
        </w:tc>
      </w:tr>
      <w:tr w:rsidR="007F443A" w:rsidRPr="00E917F2" w:rsidTr="00875B3A">
        <w:tc>
          <w:tcPr>
            <w:tcW w:w="1829" w:type="dxa"/>
          </w:tcPr>
          <w:p w:rsidR="007F443A" w:rsidRPr="00E917F2" w:rsidRDefault="007F443A" w:rsidP="00E917F2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E917F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EYFS</w:t>
            </w:r>
          </w:p>
        </w:tc>
        <w:tc>
          <w:tcPr>
            <w:tcW w:w="2139" w:type="dxa"/>
          </w:tcPr>
          <w:p w:rsidR="007F443A" w:rsidRDefault="007F443A" w:rsidP="00D6480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F443A" w:rsidRPr="00E917F2" w:rsidRDefault="007F443A" w:rsidP="00D6480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6" w:type="dxa"/>
          </w:tcPr>
          <w:p w:rsidR="007F443A" w:rsidRPr="00E917F2" w:rsidRDefault="007F443A" w:rsidP="007F443A">
            <w:pPr>
              <w:tabs>
                <w:tab w:val="left" w:pos="141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ab/>
            </w:r>
          </w:p>
        </w:tc>
        <w:tc>
          <w:tcPr>
            <w:tcW w:w="1987" w:type="dxa"/>
          </w:tcPr>
          <w:p w:rsidR="007F443A" w:rsidRPr="00E917F2" w:rsidRDefault="007F443A" w:rsidP="007F443A">
            <w:pPr>
              <w:tabs>
                <w:tab w:val="left" w:pos="141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7F443A" w:rsidRPr="00E917F2" w:rsidRDefault="007F443A" w:rsidP="007F443A">
            <w:pPr>
              <w:tabs>
                <w:tab w:val="left" w:pos="141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</w:p>
        </w:tc>
        <w:tc>
          <w:tcPr>
            <w:tcW w:w="1960" w:type="dxa"/>
          </w:tcPr>
          <w:p w:rsidR="007F443A" w:rsidRPr="00E917F2" w:rsidRDefault="007F443A" w:rsidP="007F443A">
            <w:pPr>
              <w:tabs>
                <w:tab w:val="left" w:pos="141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12" w:type="dxa"/>
            <w:gridSpan w:val="2"/>
          </w:tcPr>
          <w:p w:rsidR="007F443A" w:rsidRPr="00E917F2" w:rsidRDefault="007F443A" w:rsidP="007F443A">
            <w:pPr>
              <w:tabs>
                <w:tab w:val="left" w:pos="141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F648D" w:rsidRPr="00E917F2" w:rsidTr="007F443A">
        <w:tc>
          <w:tcPr>
            <w:tcW w:w="1829" w:type="dxa"/>
          </w:tcPr>
          <w:p w:rsidR="00EF648D" w:rsidRPr="00E917F2" w:rsidRDefault="00EF648D" w:rsidP="00EF648D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E917F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Year 1</w:t>
            </w: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/2 </w:t>
            </w:r>
          </w:p>
        </w:tc>
        <w:tc>
          <w:tcPr>
            <w:tcW w:w="2139" w:type="dxa"/>
          </w:tcPr>
          <w:p w:rsidR="00EF648D" w:rsidRPr="00E917F2" w:rsidRDefault="00EF648D" w:rsidP="00EF648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6" w:type="dxa"/>
          </w:tcPr>
          <w:p w:rsidR="00EF648D" w:rsidRPr="00E917F2" w:rsidRDefault="00EF648D" w:rsidP="00EF648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Gunpowder Plot / Guy Fawkes</w:t>
            </w:r>
          </w:p>
        </w:tc>
        <w:tc>
          <w:tcPr>
            <w:tcW w:w="1987" w:type="dxa"/>
          </w:tcPr>
          <w:p w:rsidR="00EF648D" w:rsidRPr="00E917F2" w:rsidRDefault="00EF648D" w:rsidP="00EF648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F648D" w:rsidRPr="00E917F2" w:rsidRDefault="00EF648D" w:rsidP="00EF648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Great Fire of London </w:t>
            </w:r>
          </w:p>
        </w:tc>
        <w:tc>
          <w:tcPr>
            <w:tcW w:w="1986" w:type="dxa"/>
            <w:gridSpan w:val="2"/>
          </w:tcPr>
          <w:p w:rsidR="00EF648D" w:rsidRPr="00E917F2" w:rsidRDefault="00EF648D" w:rsidP="00EF648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6" w:type="dxa"/>
          </w:tcPr>
          <w:p w:rsidR="00EF648D" w:rsidRPr="00E917F2" w:rsidRDefault="00EF648D" w:rsidP="00EF648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Changes within living memory - clothes </w:t>
            </w:r>
          </w:p>
        </w:tc>
      </w:tr>
      <w:tr w:rsidR="00EF648D" w:rsidRPr="00E917F2" w:rsidTr="007F443A">
        <w:tc>
          <w:tcPr>
            <w:tcW w:w="1829" w:type="dxa"/>
          </w:tcPr>
          <w:p w:rsidR="00EF648D" w:rsidRPr="00E917F2" w:rsidRDefault="00EF648D" w:rsidP="00EF648D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Year 3/4 </w:t>
            </w:r>
          </w:p>
        </w:tc>
        <w:tc>
          <w:tcPr>
            <w:tcW w:w="2139" w:type="dxa"/>
          </w:tcPr>
          <w:p w:rsidR="00EF648D" w:rsidRPr="00E917F2" w:rsidRDefault="00EF648D" w:rsidP="00EF648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6" w:type="dxa"/>
          </w:tcPr>
          <w:p w:rsidR="00EF648D" w:rsidRDefault="00EF648D" w:rsidP="00EF648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Changes in Britain from Stone Age to Iron Age </w:t>
            </w:r>
          </w:p>
          <w:p w:rsidR="00EF648D" w:rsidRPr="00E917F2" w:rsidRDefault="00EF648D" w:rsidP="00EF648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7" w:type="dxa"/>
          </w:tcPr>
          <w:p w:rsidR="00EF648D" w:rsidRPr="00E917F2" w:rsidRDefault="00EF648D" w:rsidP="00EF648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F648D" w:rsidRPr="00E917F2" w:rsidRDefault="00EF648D" w:rsidP="00EF648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Walter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Tull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  <w:gridSpan w:val="2"/>
          </w:tcPr>
          <w:p w:rsidR="00EF648D" w:rsidRPr="00E917F2" w:rsidRDefault="00EF648D" w:rsidP="00EF648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6" w:type="dxa"/>
          </w:tcPr>
          <w:p w:rsidR="00EF648D" w:rsidRPr="00E917F2" w:rsidRDefault="00EF648D" w:rsidP="00EF648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Manchester Evacuees </w:t>
            </w:r>
          </w:p>
        </w:tc>
      </w:tr>
      <w:tr w:rsidR="00EF648D" w:rsidRPr="00E917F2" w:rsidTr="007F443A">
        <w:tc>
          <w:tcPr>
            <w:tcW w:w="1829" w:type="dxa"/>
          </w:tcPr>
          <w:p w:rsidR="00EF648D" w:rsidRPr="00E917F2" w:rsidRDefault="00EF648D" w:rsidP="00EF648D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Year 5/6 </w:t>
            </w:r>
          </w:p>
        </w:tc>
        <w:tc>
          <w:tcPr>
            <w:tcW w:w="2139" w:type="dxa"/>
          </w:tcPr>
          <w:p w:rsidR="00EF648D" w:rsidRPr="00761394" w:rsidRDefault="00EF648D" w:rsidP="00EF648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986" w:type="dxa"/>
          </w:tcPr>
          <w:p w:rsidR="00EF648D" w:rsidRPr="00D42DBA" w:rsidRDefault="00EF648D" w:rsidP="00EF648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42DBA">
              <w:rPr>
                <w:rFonts w:asciiTheme="majorHAnsi" w:hAnsiTheme="majorHAnsi" w:cstheme="majorHAnsi"/>
                <w:sz w:val="18"/>
                <w:szCs w:val="18"/>
              </w:rPr>
              <w:t>Benin</w:t>
            </w:r>
          </w:p>
          <w:p w:rsidR="00EF648D" w:rsidRPr="00761394" w:rsidRDefault="00EF648D" w:rsidP="00EF648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987" w:type="dxa"/>
          </w:tcPr>
          <w:p w:rsidR="00EF648D" w:rsidRPr="00E917F2" w:rsidRDefault="00EF648D" w:rsidP="00EF648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F648D" w:rsidRPr="00E917F2" w:rsidRDefault="00EF648D" w:rsidP="00EF648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Manchester &amp; the Industrial Revolution </w:t>
            </w:r>
          </w:p>
        </w:tc>
        <w:tc>
          <w:tcPr>
            <w:tcW w:w="1986" w:type="dxa"/>
            <w:gridSpan w:val="2"/>
          </w:tcPr>
          <w:p w:rsidR="00EF648D" w:rsidRPr="00E917F2" w:rsidRDefault="00EF648D" w:rsidP="00EF648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6" w:type="dxa"/>
          </w:tcPr>
          <w:p w:rsidR="00EF648D" w:rsidRPr="00E917F2" w:rsidRDefault="00EF648D" w:rsidP="00EF648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The Monarchy </w:t>
            </w:r>
          </w:p>
        </w:tc>
      </w:tr>
    </w:tbl>
    <w:p w:rsidR="004E6DC7" w:rsidRDefault="004E6DC7"/>
    <w:p w:rsidR="004E6DC7" w:rsidRDefault="004E6DC7"/>
    <w:p w:rsidR="007F443A" w:rsidRDefault="00976DE4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D2AC2D2" wp14:editId="0C80AC49">
            <wp:simplePos x="0" y="0"/>
            <wp:positionH relativeFrom="margin">
              <wp:posOffset>8343900</wp:posOffset>
            </wp:positionH>
            <wp:positionV relativeFrom="topMargin">
              <wp:posOffset>396240</wp:posOffset>
            </wp:positionV>
            <wp:extent cx="899160" cy="76200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srabbitt\Desktop\St Patrick's Bad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History Long Term Plan 2024 / 2025</w:t>
      </w:r>
    </w:p>
    <w:p w:rsidR="00976DE4" w:rsidRPr="00976DE4" w:rsidRDefault="00976DE4">
      <w:pPr>
        <w:rPr>
          <w:b/>
        </w:rPr>
      </w:pPr>
    </w:p>
    <w:tbl>
      <w:tblPr>
        <w:tblStyle w:val="TableGrid"/>
        <w:tblW w:w="0" w:type="auto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1829"/>
        <w:gridCol w:w="1969"/>
        <w:gridCol w:w="1984"/>
        <w:gridCol w:w="2268"/>
        <w:gridCol w:w="1876"/>
        <w:gridCol w:w="1960"/>
        <w:gridCol w:w="26"/>
        <w:gridCol w:w="1986"/>
      </w:tblGrid>
      <w:tr w:rsidR="00976DE4" w:rsidRPr="00E917F2" w:rsidTr="003057F6">
        <w:tc>
          <w:tcPr>
            <w:tcW w:w="1829" w:type="dxa"/>
          </w:tcPr>
          <w:p w:rsidR="00976DE4" w:rsidRPr="00E917F2" w:rsidRDefault="00976DE4" w:rsidP="00D64803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1969" w:type="dxa"/>
          </w:tcPr>
          <w:p w:rsidR="00976DE4" w:rsidRPr="00E917F2" w:rsidRDefault="00976DE4" w:rsidP="00D648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976DE4" w:rsidRPr="00E917F2" w:rsidRDefault="00976DE4" w:rsidP="00D648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917F2">
              <w:rPr>
                <w:rFonts w:asciiTheme="majorHAnsi" w:hAnsiTheme="majorHAnsi" w:cstheme="majorHAnsi"/>
                <w:b/>
                <w:sz w:val="22"/>
                <w:szCs w:val="22"/>
              </w:rPr>
              <w:t>AUTUMN 1</w:t>
            </w:r>
          </w:p>
          <w:p w:rsidR="00976DE4" w:rsidRPr="00E917F2" w:rsidRDefault="00976DE4" w:rsidP="00D648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976DE4" w:rsidRPr="00E917F2" w:rsidRDefault="00976DE4" w:rsidP="00D648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976DE4" w:rsidRPr="00E917F2" w:rsidRDefault="00976DE4" w:rsidP="00D648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917F2">
              <w:rPr>
                <w:rFonts w:asciiTheme="majorHAnsi" w:hAnsiTheme="majorHAnsi" w:cstheme="majorHAnsi"/>
                <w:b/>
                <w:sz w:val="22"/>
                <w:szCs w:val="22"/>
              </w:rPr>
              <w:t>AUTUMN 2</w:t>
            </w:r>
          </w:p>
        </w:tc>
        <w:tc>
          <w:tcPr>
            <w:tcW w:w="2268" w:type="dxa"/>
          </w:tcPr>
          <w:p w:rsidR="00976DE4" w:rsidRPr="00E917F2" w:rsidRDefault="00976DE4" w:rsidP="00D648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976DE4" w:rsidRPr="00E917F2" w:rsidRDefault="00976DE4" w:rsidP="00D648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917F2">
              <w:rPr>
                <w:rFonts w:asciiTheme="majorHAnsi" w:hAnsiTheme="majorHAnsi" w:cstheme="majorHAnsi"/>
                <w:b/>
                <w:sz w:val="22"/>
                <w:szCs w:val="22"/>
              </w:rPr>
              <w:t>SPRING 1</w:t>
            </w:r>
          </w:p>
        </w:tc>
        <w:tc>
          <w:tcPr>
            <w:tcW w:w="1876" w:type="dxa"/>
          </w:tcPr>
          <w:p w:rsidR="00976DE4" w:rsidRPr="00E917F2" w:rsidRDefault="00976DE4" w:rsidP="00D648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976DE4" w:rsidRPr="00E917F2" w:rsidRDefault="00976DE4" w:rsidP="00D648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917F2">
              <w:rPr>
                <w:rFonts w:asciiTheme="majorHAnsi" w:hAnsiTheme="majorHAnsi" w:cstheme="majorHAnsi"/>
                <w:b/>
                <w:sz w:val="22"/>
                <w:szCs w:val="22"/>
              </w:rPr>
              <w:t>SPRING 2</w:t>
            </w:r>
          </w:p>
        </w:tc>
        <w:tc>
          <w:tcPr>
            <w:tcW w:w="1986" w:type="dxa"/>
            <w:gridSpan w:val="2"/>
          </w:tcPr>
          <w:p w:rsidR="00976DE4" w:rsidRPr="00E917F2" w:rsidRDefault="00976DE4" w:rsidP="00D648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976DE4" w:rsidRPr="00E917F2" w:rsidRDefault="00976DE4" w:rsidP="00D648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917F2">
              <w:rPr>
                <w:rFonts w:asciiTheme="majorHAnsi" w:hAnsiTheme="majorHAnsi" w:cstheme="majorHAnsi"/>
                <w:b/>
                <w:sz w:val="22"/>
                <w:szCs w:val="22"/>
              </w:rPr>
              <w:t>SUMMER 1</w:t>
            </w:r>
          </w:p>
        </w:tc>
        <w:tc>
          <w:tcPr>
            <w:tcW w:w="1986" w:type="dxa"/>
          </w:tcPr>
          <w:p w:rsidR="00976DE4" w:rsidRPr="00E917F2" w:rsidRDefault="00976DE4" w:rsidP="00D648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976DE4" w:rsidRPr="00E917F2" w:rsidRDefault="00976DE4" w:rsidP="00D648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917F2">
              <w:rPr>
                <w:rFonts w:asciiTheme="majorHAnsi" w:hAnsiTheme="majorHAnsi" w:cstheme="majorHAnsi"/>
                <w:b/>
                <w:sz w:val="22"/>
                <w:szCs w:val="22"/>
              </w:rPr>
              <w:t>SUMMER 2</w:t>
            </w:r>
          </w:p>
        </w:tc>
      </w:tr>
      <w:tr w:rsidR="00976DE4" w:rsidRPr="00E917F2" w:rsidTr="003057F6">
        <w:tc>
          <w:tcPr>
            <w:tcW w:w="1829" w:type="dxa"/>
          </w:tcPr>
          <w:p w:rsidR="00976DE4" w:rsidRPr="00E917F2" w:rsidRDefault="00976DE4" w:rsidP="00D64803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E917F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EYFS</w:t>
            </w:r>
          </w:p>
        </w:tc>
        <w:tc>
          <w:tcPr>
            <w:tcW w:w="1969" w:type="dxa"/>
          </w:tcPr>
          <w:p w:rsidR="00976DE4" w:rsidRDefault="00976DE4" w:rsidP="00D6480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976DE4" w:rsidRDefault="00976DE4" w:rsidP="00D6480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976DE4" w:rsidRPr="00E917F2" w:rsidRDefault="00976DE4" w:rsidP="00D6480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976DE4" w:rsidRPr="00E917F2" w:rsidRDefault="00976DE4" w:rsidP="00D64803">
            <w:pPr>
              <w:tabs>
                <w:tab w:val="left" w:pos="141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ab/>
            </w:r>
          </w:p>
        </w:tc>
        <w:tc>
          <w:tcPr>
            <w:tcW w:w="2268" w:type="dxa"/>
          </w:tcPr>
          <w:p w:rsidR="00976DE4" w:rsidRPr="00E917F2" w:rsidRDefault="00976DE4" w:rsidP="00D64803">
            <w:pPr>
              <w:tabs>
                <w:tab w:val="left" w:pos="141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76" w:type="dxa"/>
          </w:tcPr>
          <w:p w:rsidR="00976DE4" w:rsidRPr="00E917F2" w:rsidRDefault="00976DE4" w:rsidP="00D64803">
            <w:pPr>
              <w:tabs>
                <w:tab w:val="left" w:pos="141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</w:p>
        </w:tc>
        <w:tc>
          <w:tcPr>
            <w:tcW w:w="1960" w:type="dxa"/>
          </w:tcPr>
          <w:p w:rsidR="00976DE4" w:rsidRPr="00E917F2" w:rsidRDefault="00976DE4" w:rsidP="00D64803">
            <w:pPr>
              <w:tabs>
                <w:tab w:val="left" w:pos="141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12" w:type="dxa"/>
            <w:gridSpan w:val="2"/>
          </w:tcPr>
          <w:p w:rsidR="00976DE4" w:rsidRPr="00E917F2" w:rsidRDefault="00976DE4" w:rsidP="00D64803">
            <w:pPr>
              <w:tabs>
                <w:tab w:val="left" w:pos="141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76DE4" w:rsidRPr="00E917F2" w:rsidTr="003057F6">
        <w:tc>
          <w:tcPr>
            <w:tcW w:w="1829" w:type="dxa"/>
          </w:tcPr>
          <w:p w:rsidR="00976DE4" w:rsidRPr="00E917F2" w:rsidRDefault="00976DE4" w:rsidP="00D64803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E917F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Year 1</w:t>
            </w: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/2 </w:t>
            </w:r>
          </w:p>
        </w:tc>
        <w:tc>
          <w:tcPr>
            <w:tcW w:w="1969" w:type="dxa"/>
          </w:tcPr>
          <w:p w:rsidR="00976DE4" w:rsidRDefault="003057F6" w:rsidP="00D648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Changes within living memory - toys </w:t>
            </w:r>
          </w:p>
          <w:p w:rsidR="00976DE4" w:rsidRPr="00E917F2" w:rsidRDefault="00976DE4" w:rsidP="00D6480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976DE4" w:rsidRPr="00E917F2" w:rsidRDefault="00976DE4" w:rsidP="00D6480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976DE4" w:rsidRPr="00E917F2" w:rsidRDefault="003057F6" w:rsidP="00D648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057F6">
              <w:rPr>
                <w:rFonts w:asciiTheme="majorHAnsi" w:hAnsiTheme="majorHAnsi" w:cstheme="majorHAnsi"/>
                <w:sz w:val="18"/>
                <w:szCs w:val="18"/>
              </w:rPr>
              <w:t>Significant People - Neil Armstrong, Mae Jemison, Bernard Harris Jr, Tim Peake</w:t>
            </w:r>
          </w:p>
        </w:tc>
        <w:tc>
          <w:tcPr>
            <w:tcW w:w="1876" w:type="dxa"/>
          </w:tcPr>
          <w:p w:rsidR="00976DE4" w:rsidRPr="00E917F2" w:rsidRDefault="00976DE4" w:rsidP="00D6480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6" w:type="dxa"/>
            <w:gridSpan w:val="2"/>
          </w:tcPr>
          <w:p w:rsidR="00976DE4" w:rsidRPr="00E917F2" w:rsidRDefault="00E7450C" w:rsidP="00D648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John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Alcock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and the history of flight </w:t>
            </w:r>
          </w:p>
        </w:tc>
        <w:tc>
          <w:tcPr>
            <w:tcW w:w="1986" w:type="dxa"/>
          </w:tcPr>
          <w:p w:rsidR="00976DE4" w:rsidRPr="00E917F2" w:rsidRDefault="00976DE4" w:rsidP="00D6480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76DE4" w:rsidRPr="00E917F2" w:rsidTr="003057F6">
        <w:tc>
          <w:tcPr>
            <w:tcW w:w="1829" w:type="dxa"/>
          </w:tcPr>
          <w:p w:rsidR="00976DE4" w:rsidRPr="00E917F2" w:rsidRDefault="00976DE4" w:rsidP="00D64803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Year 3/4 </w:t>
            </w:r>
          </w:p>
        </w:tc>
        <w:tc>
          <w:tcPr>
            <w:tcW w:w="1969" w:type="dxa"/>
          </w:tcPr>
          <w:p w:rsidR="00976DE4" w:rsidRDefault="003057F6" w:rsidP="00D648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Roman Impact on Britain </w:t>
            </w:r>
          </w:p>
          <w:p w:rsidR="00976DE4" w:rsidRPr="00E917F2" w:rsidRDefault="00976DE4" w:rsidP="00D6480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976DE4" w:rsidRPr="00E917F2" w:rsidRDefault="00976DE4" w:rsidP="00D6480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976DE4" w:rsidRPr="00E917F2" w:rsidRDefault="003057F6" w:rsidP="00D648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British Settlement by Anglo Saxons &amp; Scots </w:t>
            </w:r>
          </w:p>
        </w:tc>
        <w:tc>
          <w:tcPr>
            <w:tcW w:w="1876" w:type="dxa"/>
          </w:tcPr>
          <w:p w:rsidR="00976DE4" w:rsidRPr="00E917F2" w:rsidRDefault="00976DE4" w:rsidP="00D6480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6" w:type="dxa"/>
            <w:gridSpan w:val="2"/>
          </w:tcPr>
          <w:p w:rsidR="00976DE4" w:rsidRPr="00E917F2" w:rsidRDefault="003057F6" w:rsidP="00D648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Viking Settlement of Britain </w:t>
            </w:r>
          </w:p>
        </w:tc>
        <w:tc>
          <w:tcPr>
            <w:tcW w:w="1986" w:type="dxa"/>
          </w:tcPr>
          <w:p w:rsidR="00976DE4" w:rsidRPr="00E917F2" w:rsidRDefault="00976DE4" w:rsidP="00D6480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76DE4" w:rsidRPr="00E917F2" w:rsidTr="003057F6">
        <w:tc>
          <w:tcPr>
            <w:tcW w:w="1829" w:type="dxa"/>
          </w:tcPr>
          <w:p w:rsidR="00976DE4" w:rsidRPr="00E917F2" w:rsidRDefault="00976DE4" w:rsidP="00D64803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Year 5/6 </w:t>
            </w:r>
          </w:p>
        </w:tc>
        <w:tc>
          <w:tcPr>
            <w:tcW w:w="1969" w:type="dxa"/>
          </w:tcPr>
          <w:p w:rsidR="00976DE4" w:rsidRPr="00D42DBA" w:rsidRDefault="003057F6" w:rsidP="00D648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42DBA">
              <w:rPr>
                <w:rFonts w:asciiTheme="majorHAnsi" w:hAnsiTheme="majorHAnsi" w:cstheme="majorHAnsi"/>
                <w:sz w:val="18"/>
                <w:szCs w:val="18"/>
              </w:rPr>
              <w:t xml:space="preserve">Ancient Greek influence </w:t>
            </w:r>
          </w:p>
          <w:p w:rsidR="00976DE4" w:rsidRPr="00761394" w:rsidRDefault="00976DE4" w:rsidP="00D6480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976DE4" w:rsidRPr="00761394" w:rsidRDefault="00976DE4" w:rsidP="00D6480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976DE4" w:rsidRPr="00E917F2" w:rsidRDefault="003057F6" w:rsidP="00D648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Ancient Egypt and religion </w:t>
            </w:r>
          </w:p>
        </w:tc>
        <w:tc>
          <w:tcPr>
            <w:tcW w:w="1876" w:type="dxa"/>
          </w:tcPr>
          <w:p w:rsidR="00976DE4" w:rsidRPr="00E917F2" w:rsidRDefault="00976DE4" w:rsidP="00D6480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6" w:type="dxa"/>
            <w:gridSpan w:val="2"/>
          </w:tcPr>
          <w:p w:rsidR="00976DE4" w:rsidRPr="00E917F2" w:rsidRDefault="003057F6" w:rsidP="00D648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The Battle of Britain </w:t>
            </w:r>
          </w:p>
        </w:tc>
        <w:tc>
          <w:tcPr>
            <w:tcW w:w="1986" w:type="dxa"/>
          </w:tcPr>
          <w:p w:rsidR="00976DE4" w:rsidRPr="00E917F2" w:rsidRDefault="00976DE4" w:rsidP="00D6480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7F443A" w:rsidRDefault="007F443A"/>
    <w:sectPr w:rsidR="007F443A" w:rsidSect="004E6D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C7"/>
    <w:rsid w:val="000472B1"/>
    <w:rsid w:val="001F1CD8"/>
    <w:rsid w:val="001F456E"/>
    <w:rsid w:val="0028706C"/>
    <w:rsid w:val="003057F6"/>
    <w:rsid w:val="004E6DC7"/>
    <w:rsid w:val="00703DA5"/>
    <w:rsid w:val="00710641"/>
    <w:rsid w:val="00741C98"/>
    <w:rsid w:val="00761394"/>
    <w:rsid w:val="007F443A"/>
    <w:rsid w:val="00875B3A"/>
    <w:rsid w:val="008B06CF"/>
    <w:rsid w:val="00976DE4"/>
    <w:rsid w:val="009B1458"/>
    <w:rsid w:val="00B4456D"/>
    <w:rsid w:val="00CA6699"/>
    <w:rsid w:val="00D42DBA"/>
    <w:rsid w:val="00D64803"/>
    <w:rsid w:val="00E7450C"/>
    <w:rsid w:val="00E917F2"/>
    <w:rsid w:val="00E920F4"/>
    <w:rsid w:val="00EF648D"/>
    <w:rsid w:val="00FC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03FC0"/>
  <w15:chartTrackingRefBased/>
  <w15:docId w15:val="{C1D6B056-0EAE-4921-9A21-B88F6FEA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DC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DC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2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Riley</dc:creator>
  <cp:keywords/>
  <dc:description/>
  <cp:lastModifiedBy>K Riley</cp:lastModifiedBy>
  <cp:revision>11</cp:revision>
  <cp:lastPrinted>2023-11-16T08:02:00Z</cp:lastPrinted>
  <dcterms:created xsi:type="dcterms:W3CDTF">2023-05-26T11:45:00Z</dcterms:created>
  <dcterms:modified xsi:type="dcterms:W3CDTF">2023-11-21T19:48:00Z</dcterms:modified>
</cp:coreProperties>
</file>