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7DE76AA7" w:rsidR="00B21E72" w:rsidRDefault="00E8498A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9C27479">
                <wp:simplePos x="0" y="0"/>
                <wp:positionH relativeFrom="column">
                  <wp:posOffset>6019800</wp:posOffset>
                </wp:positionH>
                <wp:positionV relativeFrom="paragraph">
                  <wp:posOffset>4251960</wp:posOffset>
                </wp:positionV>
                <wp:extent cx="3535680" cy="2838450"/>
                <wp:effectExtent l="0" t="0" r="2667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680" cy="2838450"/>
                          <a:chOff x="-13829" y="0"/>
                          <a:chExt cx="3978443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829" y="9523"/>
                            <a:ext cx="3978443" cy="1172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937F" w14:textId="0B9F470B" w:rsidR="00580307" w:rsidRPr="00616E58" w:rsidRDefault="00B50829" w:rsidP="00E8498A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01925368" w14:textId="6481AE05" w:rsidR="00616E58" w:rsidRPr="00616E58" w:rsidRDefault="00A305F6" w:rsidP="00E849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E8498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1 Samuel 2: 11, 3: 3-10, 19</w:t>
                              </w:r>
                              <w:r w:rsidR="00616E58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616E58" w:rsidRPr="00616E58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Samuel said, “Speak, for your servant is listening.”</w:t>
                              </w:r>
                            </w:p>
                            <w:p w14:paraId="40CD4EBA" w14:textId="17D64AD9" w:rsidR="00A305F6" w:rsidRPr="00616E58" w:rsidRDefault="00A305F6" w:rsidP="00E849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E8498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1 Samuel 16: 4-13</w:t>
                              </w:r>
                              <w:r w:rsidRPr="00616E58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E8498A"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Don’t look at how handsome Eliab is</w:t>
                              </w:r>
                              <w:r w:rsid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…</w:t>
                              </w:r>
                              <w:r w:rsidR="00E8498A"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 God does not see the same way people see</w:t>
                              </w:r>
                              <w:r w:rsid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…T</w:t>
                              </w:r>
                              <w:r w:rsidR="00E8498A"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he Lord looks at the heart.”</w:t>
                              </w:r>
                            </w:p>
                            <w:p w14:paraId="1F520213" w14:textId="28A2EB11" w:rsidR="00A305F6" w:rsidRPr="00616E58" w:rsidRDefault="00A305F6" w:rsidP="00E849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E8498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1 Corinthians</w:t>
                              </w:r>
                              <w:r w:rsidRPr="00616E58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12: 31</w:t>
                              </w:r>
                              <w:r w:rsid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Love is indispensable </w:t>
                              </w:r>
                            </w:p>
                            <w:p w14:paraId="282657D7" w14:textId="48BDD55E" w:rsidR="00A305F6" w:rsidRPr="00616E58" w:rsidRDefault="00A305F6" w:rsidP="00E849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E8498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Mark 1: 14-20</w:t>
                              </w:r>
                              <w:r w:rsidRPr="00616E58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E8498A"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Come, follow me,” Jesus said, “and I will send you out to fish for people.”</w:t>
                              </w:r>
                            </w:p>
                            <w:p w14:paraId="3B7A5680" w14:textId="77777777" w:rsidR="00E8498A" w:rsidRDefault="00A305F6" w:rsidP="00E8498A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</w:pPr>
                              <w:r w:rsidRPr="00E8498A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32"/>
                                  <w:lang w:val="en-GB"/>
                                </w:rPr>
                                <w:t>1 John 1: 5-7</w:t>
                              </w:r>
                              <w:r w:rsidR="00E8498A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E8498A"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 xml:space="preserve">God is in the light. We should live in the </w:t>
                              </w:r>
                              <w:r w:rsidR="00E8498A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 xml:space="preserve">     </w:t>
                              </w:r>
                            </w:p>
                            <w:p w14:paraId="260337A3" w14:textId="1D858CFE" w:rsidR="00B50829" w:rsidRPr="00E8498A" w:rsidRDefault="00E8498A" w:rsidP="00E8498A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color w:val="0070C0"/>
                                  <w:sz w:val="144"/>
                                  <w:szCs w:val="180"/>
                                  <w:lang w:val="en-GB"/>
                                </w:rPr>
                              </w:pPr>
                              <w:r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 xml:space="preserve">     </w:t>
                              </w:r>
                              <w:r w:rsidRPr="00E8498A"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>light, too</w:t>
                              </w:r>
                              <w:r>
                                <w:rPr>
                                  <w:rFonts w:ascii="Letter-join No-Lead 1" w:hAnsi="Letter-join No-Lead 1" w:cs="Calibri"/>
                                  <w:color w:val="0070C0"/>
                                  <w:szCs w:val="32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4pt;margin-top:334.8pt;width:278.4pt;height:223.5pt;z-index:251668480;mso-width-relative:margin;mso-height-relative:margin" coordorigin="-138" coordsize="39784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38;top:95;width:39784;height:1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C5E937F" w14:textId="0B9F470B" w:rsidR="00580307" w:rsidRPr="00616E58" w:rsidRDefault="00B50829" w:rsidP="00E8498A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01925368" w14:textId="6481AE05" w:rsidR="00616E58" w:rsidRPr="00616E58" w:rsidRDefault="00A305F6" w:rsidP="00E849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E8498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1 Samuel 2: 11, 3: 3-10, 19</w:t>
                        </w:r>
                        <w:r w:rsidR="00616E58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616E58" w:rsidRPr="00616E58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Samuel said, “Speak, for your servant is listening.”</w:t>
                        </w:r>
                      </w:p>
                      <w:p w14:paraId="40CD4EBA" w14:textId="17D64AD9" w:rsidR="00A305F6" w:rsidRPr="00616E58" w:rsidRDefault="00A305F6" w:rsidP="00E849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E8498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1 Samuel 16: 4-13</w:t>
                        </w:r>
                        <w:r w:rsidRPr="00616E58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E8498A" w:rsidRP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Don’t look at how handsome Eliab is</w:t>
                        </w:r>
                        <w:r w:rsid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…</w:t>
                        </w:r>
                        <w:r w:rsidR="00E8498A" w:rsidRP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 God does not see the same way people see</w:t>
                        </w:r>
                        <w:r w:rsid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…T</w:t>
                        </w:r>
                        <w:r w:rsidR="00E8498A" w:rsidRP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he Lord looks at the heart.”</w:t>
                        </w:r>
                      </w:p>
                      <w:p w14:paraId="1F520213" w14:textId="28A2EB11" w:rsidR="00A305F6" w:rsidRPr="00616E58" w:rsidRDefault="00A305F6" w:rsidP="00E849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E8498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1 Corinthians</w:t>
                        </w:r>
                        <w:r w:rsidRPr="00616E58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12: 31</w:t>
                        </w:r>
                        <w:r w:rsid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Love is indispensable </w:t>
                        </w:r>
                      </w:p>
                      <w:p w14:paraId="282657D7" w14:textId="48BDD55E" w:rsidR="00A305F6" w:rsidRPr="00616E58" w:rsidRDefault="00A305F6" w:rsidP="00E849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E8498A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Mark 1: 14-20</w:t>
                        </w:r>
                        <w:r w:rsidRPr="00616E58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E8498A" w:rsidRPr="00E8498A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Come, follow me,” Jesus said, “and I will send you out to fish for people.”</w:t>
                        </w:r>
                      </w:p>
                      <w:p w14:paraId="3B7A5680" w14:textId="77777777" w:rsidR="00E8498A" w:rsidRDefault="00A305F6" w:rsidP="00E8498A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</w:pPr>
                        <w:r w:rsidRPr="00E8498A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32"/>
                            <w:lang w:val="en-GB"/>
                          </w:rPr>
                          <w:t>1 John 1: 5-7</w:t>
                        </w:r>
                        <w:r w:rsidR="00E8498A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 </w:t>
                        </w:r>
                        <w:r w:rsidR="00E8498A" w:rsidRPr="00E8498A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God is in the light. We should live in the </w:t>
                        </w:r>
                        <w:r w:rsidR="00E8498A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     </w:t>
                        </w:r>
                      </w:p>
                      <w:p w14:paraId="260337A3" w14:textId="1D858CFE" w:rsidR="00B50829" w:rsidRPr="00E8498A" w:rsidRDefault="00E8498A" w:rsidP="00E8498A">
                        <w:pPr>
                          <w:spacing w:after="0"/>
                          <w:rPr>
                            <w:rFonts w:ascii="Letter-join No-Lead 1" w:hAnsi="Letter-join No-Lead 1"/>
                            <w:color w:val="0070C0"/>
                            <w:sz w:val="144"/>
                            <w:szCs w:val="180"/>
                            <w:lang w:val="en-GB"/>
                          </w:rPr>
                        </w:pPr>
                        <w:r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     </w:t>
                        </w:r>
                        <w:r w:rsidRPr="00E8498A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 xml:space="preserve">light, </w:t>
                        </w:r>
                        <w:r w:rsidRPr="00E8498A"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>too</w:t>
                        </w:r>
                        <w:r>
                          <w:rPr>
                            <w:rFonts w:ascii="Letter-join No-Lead 1" w:hAnsi="Letter-join No-Lead 1" w:cs="Calibri"/>
                            <w:color w:val="0070C0"/>
                            <w:szCs w:val="32"/>
                            <w:lang w:val="en-GB"/>
                          </w:rPr>
                          <w:t>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616E5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68681C8">
                <wp:simplePos x="0" y="0"/>
                <wp:positionH relativeFrom="margin">
                  <wp:posOffset>3246120</wp:posOffset>
                </wp:positionH>
                <wp:positionV relativeFrom="paragraph">
                  <wp:posOffset>5059680</wp:posOffset>
                </wp:positionV>
                <wp:extent cx="2705100" cy="2095500"/>
                <wp:effectExtent l="0" t="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209550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7" y="47278"/>
                            <a:ext cx="3399074" cy="1124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16E58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10EC1BE" w14:textId="77777777" w:rsidR="00A305F6" w:rsidRPr="00616E58" w:rsidRDefault="00A305F6" w:rsidP="00A305F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4"/>
                                  <w:szCs w:val="24"/>
                                </w:rPr>
                                <w:t xml:space="preserve">Sacrament of Confirmation      </w:t>
                              </w:r>
                            </w:p>
                            <w:p w14:paraId="73B6CBF7" w14:textId="417E5F4B" w:rsidR="00A305F6" w:rsidRPr="00616E58" w:rsidRDefault="00A305F6" w:rsidP="00A305F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>oil of Chrism    mitre</w:t>
                              </w:r>
                            </w:p>
                            <w:p w14:paraId="5D274323" w14:textId="77777777" w:rsidR="00616E58" w:rsidRDefault="00A305F6" w:rsidP="00A305F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 xml:space="preserve">crozier    sponsor </w:t>
                              </w:r>
                            </w:p>
                            <w:p w14:paraId="46BBB3F2" w14:textId="41A5BD2F" w:rsidR="00A305F6" w:rsidRPr="00616E58" w:rsidRDefault="00A305F6" w:rsidP="00A305F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3399"/>
                                  <w:sz w:val="20"/>
                                  <w:szCs w:val="20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 xml:space="preserve">Holy Trinity       </w:t>
                              </w:r>
                              <w:r w:rsid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616E58">
                                <w:rPr>
                                  <w:rFonts w:ascii="Letter-join No-Lead 1" w:hAnsi="Letter-join No-Lead 1" w:cs="Calibri"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>ishop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98.4pt;width:213pt;height:165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">
                <v:shape id="_x0000_s1030" type="#_x0000_t202" style="position:absolute;left:1576;top:472;width:33991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16E58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10EC1BE" w14:textId="77777777" w:rsidR="00A305F6" w:rsidRPr="00616E58" w:rsidRDefault="00A305F6" w:rsidP="00A305F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4"/>
                            <w:szCs w:val="24"/>
                          </w:rPr>
                        </w:pPr>
                        <w:r w:rsidRP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4"/>
                            <w:szCs w:val="24"/>
                          </w:rPr>
                          <w:t xml:space="preserve">Sacrament of Confirmation      </w:t>
                        </w:r>
                      </w:p>
                      <w:p w14:paraId="73B6CBF7" w14:textId="417E5F4B" w:rsidR="00A305F6" w:rsidRPr="00616E58" w:rsidRDefault="00A305F6" w:rsidP="00A305F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</w:pPr>
                        <w:r w:rsidRP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  <w:t>oil of Chrism    mitre</w:t>
                        </w:r>
                      </w:p>
                      <w:p w14:paraId="5D274323" w14:textId="77777777" w:rsidR="00616E58" w:rsidRDefault="00A305F6" w:rsidP="00A305F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</w:pPr>
                        <w:r w:rsidRP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  <w:t xml:space="preserve">crozier    sponsor </w:t>
                        </w:r>
                      </w:p>
                      <w:p w14:paraId="46BBB3F2" w14:textId="41A5BD2F" w:rsidR="00A305F6" w:rsidRPr="00616E58" w:rsidRDefault="00A305F6" w:rsidP="00A305F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3399"/>
                            <w:sz w:val="20"/>
                            <w:szCs w:val="20"/>
                          </w:rPr>
                        </w:pPr>
                        <w:r w:rsidRP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  <w:t xml:space="preserve">Holy Trinity       </w:t>
                        </w:r>
                        <w:r w:rsid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  <w:t>B</w:t>
                        </w:r>
                        <w:r w:rsidRPr="00616E58">
                          <w:rPr>
                            <w:rFonts w:ascii="Letter-join No-Lead 1" w:hAnsi="Letter-join No-Lead 1" w:cs="Calibri"/>
                            <w:color w:val="FF3399"/>
                            <w:spacing w:val="-4"/>
                            <w:sz w:val="28"/>
                            <w:szCs w:val="28"/>
                          </w:rPr>
                          <w:t>ishop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616E5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074BCD1C">
                <wp:simplePos x="0" y="0"/>
                <wp:positionH relativeFrom="column">
                  <wp:posOffset>-297180</wp:posOffset>
                </wp:positionH>
                <wp:positionV relativeFrom="paragraph">
                  <wp:posOffset>4381500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9911"/>
                            <a:ext cx="3928844" cy="115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616E58" w:rsidRDefault="00B50829" w:rsidP="00616E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534063C" w14:textId="77777777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Almighty and eternal God,</w:t>
                              </w:r>
                            </w:p>
                            <w:p w14:paraId="77E00003" w14:textId="4B06C7C6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you keep together those you have united.</w:t>
                              </w:r>
                            </w:p>
                            <w:p w14:paraId="676D7996" w14:textId="77777777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Look kindly on all who follow Jesus your Son.</w:t>
                              </w:r>
                            </w:p>
                            <w:p w14:paraId="6DDE4B21" w14:textId="77777777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We are all consecrated to you by our common baptism;</w:t>
                              </w:r>
                            </w:p>
                            <w:p w14:paraId="03F51073" w14:textId="77777777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make us one in the fullness of faith</w:t>
                              </w:r>
                            </w:p>
                            <w:p w14:paraId="6B84CF23" w14:textId="5E2AC8C0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and keep us one in the fellowship of love.</w:t>
                              </w:r>
                            </w:p>
                            <w:p w14:paraId="610B56DE" w14:textId="77777777" w:rsidR="007312EF" w:rsidRPr="00616E58" w:rsidRDefault="007312EF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3.4pt;margin-top:34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">
                <v:shape id="_x0000_s1033" type="#_x0000_t202" style="position:absolute;left:370;top:99;width:39289;height:1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616E58" w:rsidRDefault="00B50829" w:rsidP="00616E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534063C" w14:textId="77777777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Almighty and eternal God,</w:t>
                        </w:r>
                      </w:p>
                      <w:p w14:paraId="77E00003" w14:textId="4B06C7C6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you keep together those you have united.</w:t>
                        </w:r>
                      </w:p>
                      <w:p w14:paraId="676D7996" w14:textId="77777777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Look kindly on all who follow Jesus your Son.</w:t>
                        </w:r>
                      </w:p>
                      <w:p w14:paraId="6DDE4B21" w14:textId="77777777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We are all consecrated to you by our common baptism;</w:t>
                        </w:r>
                      </w:p>
                      <w:p w14:paraId="03F51073" w14:textId="77777777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make us one in the fullness of faith</w:t>
                        </w:r>
                      </w:p>
                      <w:p w14:paraId="6B84CF23" w14:textId="5E2AC8C0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and keep us one in the fellowship of love.</w:t>
                        </w:r>
                      </w:p>
                      <w:p w14:paraId="610B56DE" w14:textId="77777777" w:rsidR="007312EF" w:rsidRPr="00616E58" w:rsidRDefault="007312EF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616E5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773B75D5">
                <wp:simplePos x="0" y="0"/>
                <wp:positionH relativeFrom="margin">
                  <wp:posOffset>1363980</wp:posOffset>
                </wp:positionH>
                <wp:positionV relativeFrom="paragraph">
                  <wp:posOffset>2903220</wp:posOffset>
                </wp:positionV>
                <wp:extent cx="6318250" cy="1434465"/>
                <wp:effectExtent l="19050" t="0" r="44450" b="2419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1434465"/>
                          <a:chOff x="-698784" y="-112528"/>
                          <a:chExt cx="543089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4997" y="57196"/>
                            <a:ext cx="4219464" cy="103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16E58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7018BD2A" w:rsidR="00702E31" w:rsidRPr="00616E58" w:rsidRDefault="00A305F6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do people respond to being called</w:t>
                              </w:r>
                              <w:r w:rsidR="0094546B" w:rsidRPr="00616E58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698784" y="-112528"/>
                            <a:ext cx="543089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5" style="position:absolute;margin-left:107.4pt;margin-top:228.6pt;width:497.5pt;height:112.95pt;z-index:251661312;mso-position-horizontal-relative:margin;mso-width-relative:margin;mso-height-relative:margin" coordorigin="-6987,-1125" coordsize="5430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">
                <v:shape id="_x0000_s1036" type="#_x0000_t202" style="position:absolute;left:-1749;top:571;width:42193;height:10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16E58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7018BD2A" w:rsidR="00702E31" w:rsidRPr="00616E58" w:rsidRDefault="00A305F6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do people respond to being called</w:t>
                        </w:r>
                        <w:r w:rsidR="0094546B" w:rsidRPr="00616E58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7" type="#_x0000_t106" style="position:absolute;left:-6987;top:-1125;width:54308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6E58">
        <w:rPr>
          <w:noProof/>
        </w:rPr>
        <w:drawing>
          <wp:anchor distT="0" distB="0" distL="114300" distR="114300" simplePos="0" relativeHeight="251702272" behindDoc="1" locked="0" layoutInCell="1" allowOverlap="1" wp14:anchorId="31EC1932" wp14:editId="08C9F668">
            <wp:simplePos x="0" y="0"/>
            <wp:positionH relativeFrom="column">
              <wp:posOffset>1051560</wp:posOffset>
            </wp:positionH>
            <wp:positionV relativeFrom="paragraph">
              <wp:posOffset>1755140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CC2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1AEF29F7">
                <wp:simplePos x="0" y="0"/>
                <wp:positionH relativeFrom="margin">
                  <wp:posOffset>6431915</wp:posOffset>
                </wp:positionH>
                <wp:positionV relativeFrom="paragraph">
                  <wp:posOffset>0</wp:posOffset>
                </wp:positionV>
                <wp:extent cx="2940050" cy="1527810"/>
                <wp:effectExtent l="0" t="0" r="12700" b="1524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703E8D50" w:rsidR="00991640" w:rsidRPr="00616E58" w:rsidRDefault="00FA2CC2" w:rsidP="00CC78D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0"/>
                              </w:rPr>
                            </w:pPr>
                            <w:r w:rsidRPr="00616E5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  <w:lang w:val="en-GB"/>
                              </w:rPr>
                              <w:t>The oil used in the sacramental celebration is called Chrism, consecrated by the bishop during the Chrism Mass on Holy Thursday.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Text Box 2" o:spid="_x0000_s1038" type="#_x0000_t202" style="position:absolute;margin-left:506.45pt;margin-top:0;width:231.5pt;height:120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" strokecolor="white [3212]">
                <v:textbox>
                  <w:txbxContent>
                    <w:p w14:paraId="6787FBD7" w14:textId="703E8D50" w:rsidR="00991640" w:rsidRPr="00616E58" w:rsidRDefault="00FA2CC2" w:rsidP="00CC78D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0"/>
                        </w:rPr>
                      </w:pPr>
                      <w:r w:rsidRPr="00616E5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  <w:lang w:val="en-GB"/>
                        </w:rPr>
                        <w:t>The oil used in the sacramental celebration is called Chrism, consecrated by the bishop during the Chrism Mass on Holy Thursday.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05F6">
        <w:rPr>
          <w:noProof/>
        </w:rPr>
        <w:drawing>
          <wp:anchor distT="0" distB="0" distL="114300" distR="114300" simplePos="0" relativeHeight="251700224" behindDoc="0" locked="0" layoutInCell="1" allowOverlap="1" wp14:anchorId="4C9ED592" wp14:editId="17890A35">
            <wp:simplePos x="0" y="0"/>
            <wp:positionH relativeFrom="column">
              <wp:posOffset>-189230</wp:posOffset>
            </wp:positionH>
            <wp:positionV relativeFrom="paragraph">
              <wp:posOffset>2427079</wp:posOffset>
            </wp:positionV>
            <wp:extent cx="1505585" cy="1891665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891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5F6">
        <w:rPr>
          <w:noProof/>
        </w:rPr>
        <w:drawing>
          <wp:anchor distT="0" distB="0" distL="114300" distR="114300" simplePos="0" relativeHeight="251699200" behindDoc="0" locked="0" layoutInCell="1" allowOverlap="1" wp14:anchorId="4C45DAC7" wp14:editId="78CF0A8A">
            <wp:simplePos x="0" y="0"/>
            <wp:positionH relativeFrom="margin">
              <wp:align>right</wp:align>
            </wp:positionH>
            <wp:positionV relativeFrom="paragraph">
              <wp:posOffset>2900461</wp:posOffset>
            </wp:positionV>
            <wp:extent cx="1349375" cy="1323975"/>
            <wp:effectExtent l="0" t="0" r="3175" b="952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1"/>
                    <a:stretch/>
                  </pic:blipFill>
                  <pic:spPr bwMode="auto">
                    <a:xfrm>
                      <a:off x="0" y="0"/>
                      <a:ext cx="134937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5F6" w:rsidRPr="0061114A">
        <w:rPr>
          <w:noProof/>
          <w:sz w:val="68"/>
          <w:szCs w:val="68"/>
          <w:lang w:eastAsia="en-GB"/>
        </w:rPr>
        <w:drawing>
          <wp:anchor distT="0" distB="0" distL="114300" distR="114300" simplePos="0" relativeHeight="251698176" behindDoc="0" locked="0" layoutInCell="1" allowOverlap="1" wp14:anchorId="13C9FFA1" wp14:editId="724C5A3B">
            <wp:simplePos x="0" y="0"/>
            <wp:positionH relativeFrom="column">
              <wp:posOffset>6920580</wp:posOffset>
            </wp:positionH>
            <wp:positionV relativeFrom="paragraph">
              <wp:posOffset>1734010</wp:posOffset>
            </wp:positionV>
            <wp:extent cx="1305469" cy="1032488"/>
            <wp:effectExtent l="0" t="0" r="0" b="0"/>
            <wp:wrapNone/>
            <wp:docPr id="3" name="Picture 3" descr="Image result for confirmation symbols and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nfirmation symbols and sig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469" cy="103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D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B2B864" wp14:editId="07E4682E">
                <wp:simplePos x="0" y="0"/>
                <wp:positionH relativeFrom="margin">
                  <wp:posOffset>2981960</wp:posOffset>
                </wp:positionH>
                <wp:positionV relativeFrom="paragraph">
                  <wp:posOffset>322</wp:posOffset>
                </wp:positionV>
                <wp:extent cx="3152140" cy="1528445"/>
                <wp:effectExtent l="0" t="0" r="1016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1D2A" w14:textId="197A50DA" w:rsidR="00CC78DC" w:rsidRPr="00616E58" w:rsidRDefault="00FA2CC2" w:rsidP="00CC78D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16E5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Confirmation is the full outpouring of the Holy Spirit as granted to the apostles on the day of Pentecost.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B864" id="_x0000_s1039" type="#_x0000_t202" style="position:absolute;margin-left:234.8pt;margin-top:.05pt;width:248.2pt;height:120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" strokecolor="white [3212]">
                <v:textbox>
                  <w:txbxContent>
                    <w:p w14:paraId="19B61D2A" w14:textId="197A50DA" w:rsidR="00CC78DC" w:rsidRPr="00616E58" w:rsidRDefault="00FA2CC2" w:rsidP="00CC78D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616E5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Confirmation is the full outpouring of the Holy Spirit as granted to the apostles on the day of Pentecost.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D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FA4FCCC">
                <wp:simplePos x="0" y="0"/>
                <wp:positionH relativeFrom="column">
                  <wp:posOffset>-116205</wp:posOffset>
                </wp:positionH>
                <wp:positionV relativeFrom="paragraph">
                  <wp:posOffset>33655</wp:posOffset>
                </wp:positionV>
                <wp:extent cx="2774315" cy="1432560"/>
                <wp:effectExtent l="0" t="0" r="26035" b="1524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3A14E" w14:textId="77777777" w:rsidR="00FA2CC2" w:rsidRPr="00616E58" w:rsidRDefault="00FA2CC2" w:rsidP="00FA2C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616E5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>Through Baptism and Confirmation people are given the gift of the Holy Spirit and are called to respond in their lives.</w:t>
                            </w:r>
                          </w:p>
                          <w:p w14:paraId="55F632A1" w14:textId="00531BF1" w:rsidR="006520A1" w:rsidRPr="00CC78DC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40" type="#_x0000_t202" style="position:absolute;margin-left:-9.15pt;margin-top:2.65pt;width:218.45pt;height:11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" strokecolor="white [3212]">
                <v:textbox>
                  <w:txbxContent>
                    <w:p w14:paraId="0F63A14E" w14:textId="77777777" w:rsidR="00FA2CC2" w:rsidRPr="00616E58" w:rsidRDefault="00FA2CC2" w:rsidP="00FA2C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</w:pPr>
                      <w:r w:rsidRPr="00616E5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>Through Baptism and Confirmation people are given the gift of the Holy Spirit and are called to respond in their lives.</w:t>
                      </w:r>
                    </w:p>
                    <w:p w14:paraId="55F632A1" w14:textId="00531BF1" w:rsidR="006520A1" w:rsidRPr="00CC78DC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160"/>
                          <w:szCs w:val="1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8D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67ECD28B">
                <wp:simplePos x="0" y="0"/>
                <wp:positionH relativeFrom="margin">
                  <wp:posOffset>2900149</wp:posOffset>
                </wp:positionH>
                <wp:positionV relativeFrom="paragraph">
                  <wp:posOffset>-184245</wp:posOffset>
                </wp:positionV>
                <wp:extent cx="3325495" cy="1815152"/>
                <wp:effectExtent l="0" t="0" r="27305" b="1397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8151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EBA003A" id="Rectangle: Rounded Corners 29" o:spid="_x0000_s1026" style="position:absolute;margin-left:228.35pt;margin-top:-14.5pt;width:261.85pt;height:1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7D798F84">
                <wp:simplePos x="0" y="0"/>
                <wp:positionH relativeFrom="margin">
                  <wp:posOffset>6492875</wp:posOffset>
                </wp:positionH>
                <wp:positionV relativeFrom="paragraph">
                  <wp:posOffset>136478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75C0F58B" w:rsidR="006520A1" w:rsidRPr="002D745D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_x0000_s1041" type="#_x0000_t202" style="position:absolute;margin-left:511.25pt;margin-top:10.7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" strokecolor="white [3212]">
                <v:textbox style="mso-fit-shape-to-text:t">
                  <w:txbxContent>
                    <w:p w14:paraId="1F7D06B0" w14:textId="75C0F58B" w:rsidR="006520A1" w:rsidRPr="002D745D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606EA04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6A21C" w14:textId="79DBE391" w:rsidR="003552B1" w:rsidRPr="00616E58" w:rsidRDefault="00A305F6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CALLED</w:t>
                              </w:r>
                            </w:p>
                            <w:p w14:paraId="7361CA72" w14:textId="0219820C" w:rsidR="00E870F0" w:rsidRPr="00616E58" w:rsidRDefault="00E870F0" w:rsidP="00616E5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616E5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616E58" w:rsidRPr="00616E5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3 and</w:t>
                              </w:r>
                              <w:r w:rsidRPr="00616E5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A305F6" w:rsidRPr="00616E5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616E5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601AA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2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Iq3EcTYAwAAvAkAAA4AAAAAAAAAAAAAAAAALgIAAGRycy9lMm9Eb2MueG1sUEsBAi0AFAAGAAgA&#10;AAAhALu+tdPjAAAADAEAAA8AAAAAAAAAAAAAAAAAMgYAAGRycy9kb3ducmV2LnhtbFBLBQYAAAAA&#10;BAAEAPMAAABCBwAAAAA=&#10;">
                <v:roundrect id="Rectangle: Rounded Corners 6" o:spid="_x0000_s1043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F96A21C" w14:textId="79DBE391" w:rsidR="003552B1" w:rsidRPr="00616E58" w:rsidRDefault="00A305F6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CALLED</w:t>
                        </w:r>
                      </w:p>
                      <w:p w14:paraId="7361CA72" w14:textId="0219820C" w:rsidR="00E870F0" w:rsidRPr="00616E58" w:rsidRDefault="00E870F0" w:rsidP="00616E5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616E5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616E58" w:rsidRPr="00616E5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3 and</w:t>
                        </w:r>
                        <w:r w:rsidRPr="00616E5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A305F6" w:rsidRPr="00616E5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  <w:r w:rsidRPr="00616E5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601AA6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66D5DAC7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84A9F14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C84CAA6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551C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D02DE"/>
    <w:rsid w:val="000E194B"/>
    <w:rsid w:val="000E2954"/>
    <w:rsid w:val="002547EC"/>
    <w:rsid w:val="002D745D"/>
    <w:rsid w:val="00307924"/>
    <w:rsid w:val="003552B1"/>
    <w:rsid w:val="00367685"/>
    <w:rsid w:val="003862C5"/>
    <w:rsid w:val="003B1A4E"/>
    <w:rsid w:val="00557ED6"/>
    <w:rsid w:val="00580307"/>
    <w:rsid w:val="00601AA6"/>
    <w:rsid w:val="00616E58"/>
    <w:rsid w:val="006520A1"/>
    <w:rsid w:val="00702E31"/>
    <w:rsid w:val="007312EF"/>
    <w:rsid w:val="00802B9C"/>
    <w:rsid w:val="008C6771"/>
    <w:rsid w:val="008F0619"/>
    <w:rsid w:val="0094546B"/>
    <w:rsid w:val="00991640"/>
    <w:rsid w:val="009B2E11"/>
    <w:rsid w:val="00A01633"/>
    <w:rsid w:val="00A305F6"/>
    <w:rsid w:val="00A44127"/>
    <w:rsid w:val="00A86E50"/>
    <w:rsid w:val="00B50829"/>
    <w:rsid w:val="00CC78DC"/>
    <w:rsid w:val="00D437E7"/>
    <w:rsid w:val="00E8498A"/>
    <w:rsid w:val="00E870F0"/>
    <w:rsid w:val="00F65BEA"/>
    <w:rsid w:val="00F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2021-01-28T12:57:00Z</dcterms:created>
  <dcterms:modified xsi:type="dcterms:W3CDTF">2021-01-28T13:21:00Z</dcterms:modified>
</cp:coreProperties>
</file>