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107CBBBF" w:rsidR="00B21E72" w:rsidRDefault="004A1363">
      <w:r>
        <w:rPr>
          <w:noProof/>
        </w:rPr>
        <w:drawing>
          <wp:anchor distT="0" distB="0" distL="114300" distR="114300" simplePos="0" relativeHeight="251686912" behindDoc="1" locked="0" layoutInCell="1" allowOverlap="1" wp14:anchorId="029D2EC3" wp14:editId="79E8A4FF">
            <wp:simplePos x="0" y="0"/>
            <wp:positionH relativeFrom="column">
              <wp:posOffset>1043940</wp:posOffset>
            </wp:positionH>
            <wp:positionV relativeFrom="paragraph">
              <wp:posOffset>1784295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7BBA5BCC">
                <wp:simplePos x="0" y="0"/>
                <wp:positionH relativeFrom="margin">
                  <wp:posOffset>3218895</wp:posOffset>
                </wp:positionH>
                <wp:positionV relativeFrom="paragraph">
                  <wp:posOffset>5067299</wp:posOffset>
                </wp:positionV>
                <wp:extent cx="2557150" cy="2743201"/>
                <wp:effectExtent l="0" t="0" r="1460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7150" cy="2743201"/>
                          <a:chOff x="-30207" y="0"/>
                          <a:chExt cx="3940056" cy="170795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207" y="47444"/>
                            <a:ext cx="3830344" cy="1660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4A136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4A136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22D557E7" w14:textId="21B78E5C" w:rsidR="0049592A" w:rsidRPr="004A1363" w:rsidRDefault="0049592A" w:rsidP="0049592A">
                              <w:pPr>
                                <w:jc w:val="center"/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32"/>
                                  <w:szCs w:val="32"/>
                                </w:rPr>
                              </w:pPr>
                              <w:r w:rsidRPr="004A1363"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32"/>
                                  <w:szCs w:val="32"/>
                                </w:rPr>
                                <w:t>Church    Priest    family   community   father    altar</w:t>
                              </w:r>
                            </w:p>
                            <w:p w14:paraId="7B20D82E" w14:textId="56C24265" w:rsidR="00702E31" w:rsidRPr="009F4F28" w:rsidRDefault="00702E31" w:rsidP="00E944F8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6" style="position:absolute;margin-left:253.45pt;margin-top:399pt;width:201.35pt;height:3in;z-index:251665408;mso-position-horizontal-relative:margin;mso-width-relative:margin;mso-height-relative:margin" coordorigin="-302" coordsize="39400,1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302;top:474;width:38303;height:16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4A136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4A1363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22D557E7" w14:textId="21B78E5C" w:rsidR="0049592A" w:rsidRPr="004A1363" w:rsidRDefault="0049592A" w:rsidP="0049592A">
                        <w:pPr>
                          <w:jc w:val="center"/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32"/>
                            <w:szCs w:val="32"/>
                          </w:rPr>
                        </w:pPr>
                        <w:r w:rsidRPr="004A1363"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32"/>
                            <w:szCs w:val="32"/>
                          </w:rPr>
                          <w:t>Church    Priest    family   community   father    altar</w:t>
                        </w:r>
                      </w:p>
                      <w:p w14:paraId="7B20D82E" w14:textId="56C24265" w:rsidR="00702E31" w:rsidRPr="009F4F28" w:rsidRDefault="00702E31" w:rsidP="00E944F8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28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BC2975">
        <w:rPr>
          <w:rFonts w:ascii="Calibri" w:hAnsi="Calibri" w:cs="Calibri"/>
          <w:noProof/>
          <w:spacing w:val="-5"/>
          <w:sz w:val="20"/>
          <w:szCs w:val="20"/>
          <w:lang w:val="en-GB"/>
        </w:rPr>
        <w:drawing>
          <wp:anchor distT="0" distB="0" distL="114300" distR="114300" simplePos="0" relativeHeight="251684864" behindDoc="0" locked="0" layoutInCell="1" allowOverlap="1" wp14:anchorId="42F63C9B" wp14:editId="5A907B23">
            <wp:simplePos x="0" y="0"/>
            <wp:positionH relativeFrom="margin">
              <wp:posOffset>6993890</wp:posOffset>
            </wp:positionH>
            <wp:positionV relativeFrom="paragraph">
              <wp:posOffset>2858770</wp:posOffset>
            </wp:positionV>
            <wp:extent cx="2470150" cy="1364615"/>
            <wp:effectExtent l="0" t="0" r="6350" b="698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6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975">
        <w:rPr>
          <w:rFonts w:ascii="Calibri" w:hAnsi="Calibri" w:cs="Calibri"/>
          <w:noProof/>
          <w:spacing w:val="-5"/>
          <w:sz w:val="20"/>
          <w:szCs w:val="20"/>
          <w:lang w:val="en-GB"/>
        </w:rPr>
        <w:drawing>
          <wp:anchor distT="0" distB="0" distL="114300" distR="114300" simplePos="0" relativeHeight="251654143" behindDoc="0" locked="0" layoutInCell="1" allowOverlap="1" wp14:anchorId="688B636D" wp14:editId="6AC30492">
            <wp:simplePos x="0" y="0"/>
            <wp:positionH relativeFrom="column">
              <wp:posOffset>-225340</wp:posOffset>
            </wp:positionH>
            <wp:positionV relativeFrom="paragraph">
              <wp:posOffset>2326772</wp:posOffset>
            </wp:positionV>
            <wp:extent cx="2374900" cy="1910715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97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3F9CA49">
                <wp:simplePos x="0" y="0"/>
                <wp:positionH relativeFrom="margin">
                  <wp:align>right</wp:align>
                </wp:positionH>
                <wp:positionV relativeFrom="paragraph">
                  <wp:posOffset>74589</wp:posOffset>
                </wp:positionV>
                <wp:extent cx="9225280" cy="1337310"/>
                <wp:effectExtent l="0" t="0" r="13970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528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CB71" w14:textId="5B432E40" w:rsidR="00BC2975" w:rsidRPr="00BC2975" w:rsidRDefault="00BC2975" w:rsidP="00BC2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left="60" w:right="105"/>
                              <w:jc w:val="center"/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A136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40"/>
                                <w:szCs w:val="48"/>
                                <w:lang w:val="en-GB"/>
                              </w:rPr>
                              <w:t>Christians belong to the local church community – the parish, which celebrates in a variety of ways. They celebrate tradition and story and find their meaning in Jesus</w:t>
                            </w:r>
                            <w:r w:rsidRPr="00BC2975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48"/>
                                <w:szCs w:val="48"/>
                                <w:lang w:val="en-GB"/>
                              </w:rPr>
                              <w:t>.</w:t>
                            </w:r>
                          </w:p>
                          <w:p w14:paraId="55F632A1" w14:textId="2BC92F62" w:rsidR="006520A1" w:rsidRPr="00BC2975" w:rsidRDefault="006520A1" w:rsidP="00BC29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Text Box 2" o:spid="_x0000_s1029" type="#_x0000_t202" style="position:absolute;margin-left:675.2pt;margin-top:5.85pt;width:726.4pt;height:105.3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" strokecolor="white [3212]">
                <v:textbox>
                  <w:txbxContent>
                    <w:p w14:paraId="253BCB71" w14:textId="5B432E40" w:rsidR="00BC2975" w:rsidRPr="00BC2975" w:rsidRDefault="00BC2975" w:rsidP="00BC2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left="60" w:right="105"/>
                        <w:jc w:val="center"/>
                        <w:rPr>
                          <w:rFonts w:ascii="Century Gothic" w:hAnsi="Century Gothic" w:cs="Calibri"/>
                          <w:color w:val="00B050"/>
                          <w:spacing w:val="-5"/>
                          <w:sz w:val="48"/>
                          <w:szCs w:val="48"/>
                          <w:lang w:val="en-GB"/>
                        </w:rPr>
                      </w:pPr>
                      <w:r w:rsidRPr="004A136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40"/>
                          <w:szCs w:val="48"/>
                          <w:lang w:val="en-GB"/>
                        </w:rPr>
                        <w:t>Christians belong to the local church community – the parish, which celebrates in a variety of ways. They celebrate tradition and story and find their meaning in Jesus</w:t>
                      </w:r>
                      <w:r w:rsidRPr="00BC2975">
                        <w:rPr>
                          <w:rFonts w:ascii="Century Gothic" w:hAnsi="Century Gothic" w:cs="Calibri"/>
                          <w:color w:val="00B050"/>
                          <w:spacing w:val="-5"/>
                          <w:sz w:val="48"/>
                          <w:szCs w:val="48"/>
                          <w:lang w:val="en-GB"/>
                        </w:rPr>
                        <w:t>.</w:t>
                      </w:r>
                    </w:p>
                    <w:p w14:paraId="55F632A1" w14:textId="2BC92F62" w:rsidR="006520A1" w:rsidRPr="00BC2975" w:rsidRDefault="006520A1" w:rsidP="00BC297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92A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75C1B1F7">
                <wp:simplePos x="0" y="0"/>
                <wp:positionH relativeFrom="margin">
                  <wp:posOffset>1985661</wp:posOffset>
                </wp:positionH>
                <wp:positionV relativeFrom="paragraph">
                  <wp:posOffset>3091219</wp:posOffset>
                </wp:positionV>
                <wp:extent cx="5023706" cy="1433762"/>
                <wp:effectExtent l="19050" t="0" r="43815" b="2432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706" cy="1433762"/>
                          <a:chOff x="-58067" y="17423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2"/>
                            <a:ext cx="3121025" cy="105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4A1363" w:rsidRDefault="00702E31" w:rsidP="004A136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4A1363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0E5C381A" w:rsidR="00702E31" w:rsidRPr="004A1363" w:rsidRDefault="0049592A" w:rsidP="004A136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DA0B5E">
                                <w:rPr>
                                  <w:rFonts w:ascii="Letter-join No-Lead 1" w:hAnsi="Letter-join No-Lead 1"/>
                                  <w:sz w:val="30"/>
                                  <w:szCs w:val="30"/>
                                </w:rPr>
                                <w:t>What and why do people celebrate</w:t>
                              </w:r>
                              <w:r w:rsidR="0094546B" w:rsidRPr="004A1363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58067" y="17423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0" style="position:absolute;margin-left:156.35pt;margin-top:243.4pt;width:395.55pt;height:112.9pt;z-index:251661312;mso-position-horizontal-relative:margin;mso-width-relative:margin;mso-height-relative:margin" coordorigin="-580,174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">
                <v:shape id="_x0000_s1031" type="#_x0000_t202" style="position:absolute;left:5169;top:2364;width:31211;height:10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4A1363" w:rsidRDefault="00702E31" w:rsidP="004A136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4A1363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0E5C381A" w:rsidR="00702E31" w:rsidRPr="004A1363" w:rsidRDefault="0049592A" w:rsidP="004A136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DA0B5E">
                          <w:rPr>
                            <w:rFonts w:ascii="Letter-join No-Lead 1" w:hAnsi="Letter-join No-Lead 1"/>
                            <w:sz w:val="30"/>
                            <w:szCs w:val="30"/>
                          </w:rPr>
                          <w:t>What and why do people celebrate</w:t>
                        </w:r>
                        <w:r w:rsidR="0094546B" w:rsidRPr="004A1363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2" type="#_x0000_t106" style="position:absolute;left:-580;top:174;width:43192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592A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FC8BA11" wp14:editId="36E86CB3">
            <wp:simplePos x="0" y="0"/>
            <wp:positionH relativeFrom="margin">
              <wp:posOffset>6960358</wp:posOffset>
            </wp:positionH>
            <wp:positionV relativeFrom="paragraph">
              <wp:posOffset>1862682</wp:posOffset>
            </wp:positionV>
            <wp:extent cx="1088451" cy="795427"/>
            <wp:effectExtent l="0" t="0" r="0" b="5080"/>
            <wp:wrapNone/>
            <wp:docPr id="2" name="Picture 2" descr="Image result for celebr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lebratio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51" cy="79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50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3F55A40D">
                <wp:simplePos x="0" y="0"/>
                <wp:positionH relativeFrom="margin">
                  <wp:posOffset>-241622</wp:posOffset>
                </wp:positionH>
                <wp:positionV relativeFrom="paragraph">
                  <wp:posOffset>-184150</wp:posOffset>
                </wp:positionV>
                <wp:extent cx="9498842" cy="1796415"/>
                <wp:effectExtent l="0" t="0" r="2667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8842" cy="1796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5581BA1" id="Rectangle: Rounded Corners 27" o:spid="_x0000_s1026" style="position:absolute;margin-left:-19.05pt;margin-top:-14.5pt;width:747.9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E944F8">
        <w:rPr>
          <w:rFonts w:ascii="Calibri" w:hAnsi="Calibri" w:cs="Calibri"/>
          <w:spacing w:val="-5"/>
          <w:sz w:val="20"/>
          <w:szCs w:val="20"/>
          <w:lang w:val="en-GB"/>
        </w:rPr>
        <w:t xml:space="preserve"> </w:t>
      </w:r>
      <w:r w:rsidR="008C515D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3E808631">
                <wp:simplePos x="0" y="0"/>
                <wp:positionH relativeFrom="column">
                  <wp:posOffset>-295910</wp:posOffset>
                </wp:positionH>
                <wp:positionV relativeFrom="paragraph">
                  <wp:posOffset>4370392</wp:posOffset>
                </wp:positionV>
                <wp:extent cx="3373755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24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4A1363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4A136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1A70D9D9" w14:textId="217D64F8" w:rsidR="001F738B" w:rsidRPr="004A1363" w:rsidRDefault="001F738B" w:rsidP="004A1363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</w:pPr>
                              <w:r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>Lord, you fulfilled the hope of Simeon who did not</w:t>
                              </w:r>
                              <w:r w:rsidR="004A1363"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 xml:space="preserve"> </w:t>
                              </w:r>
                              <w:r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>die</w:t>
                              </w:r>
                              <w:r w:rsidR="004A1363"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 xml:space="preserve"> </w:t>
                              </w:r>
                              <w:r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>until he had been privileged to</w:t>
                              </w:r>
                              <w:r w:rsidR="004A1363"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 xml:space="preserve"> </w:t>
                              </w:r>
                              <w:r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>welcome the Messiah.</w:t>
                              </w:r>
                              <w:r w:rsidR="004A1363"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 xml:space="preserve"> </w:t>
                              </w:r>
                              <w:r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>In Sacramental Celebrations we meet the Risen Christ.</w:t>
                              </w:r>
                              <w:r w:rsidR="004A1363"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 xml:space="preserve"> </w:t>
                              </w:r>
                              <w:r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>May he continue to give us life.</w:t>
                              </w:r>
                            </w:p>
                            <w:p w14:paraId="76621399" w14:textId="77777777" w:rsidR="001F738B" w:rsidRPr="004A1363" w:rsidRDefault="001F738B" w:rsidP="001F738B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</w:pPr>
                              <w:r w:rsidRPr="004A1363">
                                <w:rPr>
                                  <w:rFonts w:ascii="Letter-join No-Lead 1" w:hAnsi="Letter-join No-Lead 1"/>
                                  <w:color w:val="FF0000"/>
                                  <w:sz w:val="27"/>
                                  <w:szCs w:val="27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3" style="position:absolute;margin-left:-23.3pt;margin-top:344.15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">
                <v:shape id="_x0000_s1034" type="#_x0000_t202" style="position:absolute;left:370;top:472;width:39289;height:1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4A1363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4A1363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1A70D9D9" w14:textId="217D64F8" w:rsidR="001F738B" w:rsidRPr="004A1363" w:rsidRDefault="001F738B" w:rsidP="004A1363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</w:pPr>
                        <w:r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>Lord, you fulfilled the hope of Simeon who did not</w:t>
                        </w:r>
                        <w:r w:rsidR="004A1363"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 xml:space="preserve"> </w:t>
                        </w:r>
                        <w:r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>die</w:t>
                        </w:r>
                        <w:r w:rsidR="004A1363"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 xml:space="preserve"> </w:t>
                        </w:r>
                        <w:r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>until he had been privileged to</w:t>
                        </w:r>
                        <w:r w:rsidR="004A1363"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 xml:space="preserve"> </w:t>
                        </w:r>
                        <w:r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>welcome the Messiah.</w:t>
                        </w:r>
                        <w:r w:rsidR="004A1363"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 xml:space="preserve"> </w:t>
                        </w:r>
                        <w:r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>In Sacramental Celebrations we meet the Risen Christ.</w:t>
                        </w:r>
                        <w:r w:rsidR="004A1363"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 xml:space="preserve"> </w:t>
                        </w:r>
                        <w:r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>May he continue to give us life.</w:t>
                        </w:r>
                      </w:p>
                      <w:p w14:paraId="76621399" w14:textId="77777777" w:rsidR="001F738B" w:rsidRPr="004A1363" w:rsidRDefault="001F738B" w:rsidP="001F738B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</w:pPr>
                        <w:r w:rsidRPr="004A1363">
                          <w:rPr>
                            <w:rFonts w:ascii="Letter-join No-Lead 1" w:hAnsi="Letter-join No-Lead 1"/>
                            <w:color w:val="FF0000"/>
                            <w:sz w:val="27"/>
                            <w:szCs w:val="27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5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7B9AE281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39EA4D2C" w:rsidR="00D437E7" w:rsidRPr="004A1363" w:rsidRDefault="007F00CE" w:rsidP="004A1363">
                              <w:pPr>
                                <w:spacing w:after="0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4A136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      </w:t>
                              </w:r>
                              <w:r w:rsidRPr="004A136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CELEBRATING</w:t>
                              </w:r>
                            </w:p>
                            <w:p w14:paraId="7361CA72" w14:textId="517A5D14" w:rsidR="00E870F0" w:rsidRPr="004A1363" w:rsidRDefault="00997C2B" w:rsidP="004A136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Nursery and </w:t>
                              </w:r>
                              <w:bookmarkStart w:id="0" w:name="_GoBack"/>
                              <w:bookmarkEnd w:id="0"/>
                              <w:r w:rsidR="00064950" w:rsidRPr="004A136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Reception</w:t>
                              </w:r>
                              <w:r w:rsidR="00E870F0" w:rsidRPr="004A136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1F738B" w:rsidRPr="004A136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6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PbpHtTYAwAAvAkAAA4AAAAAAAAAAAAAAAAALgIAAGRycy9lMm9Eb2MueG1sUEsBAi0AFAAGAAgA&#10;AAAhALu+tdPjAAAADAEAAA8AAAAAAAAAAAAAAAAAMgYAAGRycy9kb3ducmV2LnhtbFBLBQYAAAAA&#10;BAAEAPMAAABCBwAAAAA=&#10;">
                <v:roundrect id="Rectangle: Rounded Corners 6" o:spid="_x0000_s1037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38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39EA4D2C" w:rsidR="00D437E7" w:rsidRPr="004A1363" w:rsidRDefault="007F00CE" w:rsidP="004A1363">
                        <w:pPr>
                          <w:spacing w:after="0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4A136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          </w:t>
                        </w:r>
                        <w:r w:rsidRPr="004A136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CELEBRATING</w:t>
                        </w:r>
                      </w:p>
                      <w:p w14:paraId="7361CA72" w14:textId="517A5D14" w:rsidR="00E870F0" w:rsidRPr="004A1363" w:rsidRDefault="00997C2B" w:rsidP="004A136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Nursery and </w:t>
                        </w:r>
                        <w:bookmarkStart w:id="1" w:name="_GoBack"/>
                        <w:bookmarkEnd w:id="1"/>
                        <w:r w:rsidR="00064950" w:rsidRPr="004A136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Reception</w:t>
                        </w:r>
                        <w:r w:rsidR="00E870F0" w:rsidRPr="004A136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1F738B" w:rsidRPr="004A136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082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761B258B">
                <wp:simplePos x="0" y="0"/>
                <wp:positionH relativeFrom="column">
                  <wp:posOffset>6038084</wp:posOffset>
                </wp:positionH>
                <wp:positionV relativeFrom="paragraph">
                  <wp:posOffset>4461094</wp:posOffset>
                </wp:positionV>
                <wp:extent cx="3326130" cy="2632842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842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B766E" w14:textId="366F8163" w:rsidR="007312EF" w:rsidRPr="004A1363" w:rsidRDefault="00B50829" w:rsidP="00D37883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4A136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260337A3" w14:textId="200C9B38" w:rsidR="00B50829" w:rsidRDefault="0049592A" w:rsidP="004A136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4A1363">
                                <w:rPr>
                                  <w:rFonts w:ascii="Letter-join No-Lead 1" w:hAnsi="Letter-join No-Lead 1" w:cs="Calibri"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Luke 2: 22</w:t>
                              </w:r>
                            </w:p>
                            <w:p w14:paraId="1EAB84CB" w14:textId="0A432933" w:rsidR="004A1363" w:rsidRPr="004A1363" w:rsidRDefault="004A1363" w:rsidP="004A136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right="-70"/>
                                <w:rPr>
                                  <w:rFonts w:ascii="Letter-join No-Lead 1" w:hAnsi="Letter-join No-Lead 1"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Letter-join No-Lead 1" w:hAnsi="Letter-join No-Lead 1"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Jesus is presented in the temple.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39" style="position:absolute;margin-left:475.45pt;margin-top:351.25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">
                <v:shape id="_x0000_s1040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51B766E" w14:textId="366F8163" w:rsidR="007312EF" w:rsidRPr="004A1363" w:rsidRDefault="00B50829" w:rsidP="00D37883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4A1363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260337A3" w14:textId="200C9B38" w:rsidR="00B50829" w:rsidRDefault="0049592A" w:rsidP="004A13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4A1363">
                          <w:rPr>
                            <w:rFonts w:ascii="Letter-join No-Lead 1" w:hAnsi="Letter-join No-Lead 1" w:cs="Calibri"/>
                            <w:color w:val="0070C0"/>
                            <w:sz w:val="32"/>
                            <w:szCs w:val="32"/>
                            <w:lang w:val="en-GB"/>
                          </w:rPr>
                          <w:t>Luke 2: 22</w:t>
                        </w:r>
                      </w:p>
                      <w:p w14:paraId="1EAB84CB" w14:textId="0A432933" w:rsidR="004A1363" w:rsidRPr="004A1363" w:rsidRDefault="004A1363" w:rsidP="004A13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right="-70"/>
                          <w:rPr>
                            <w:rFonts w:ascii="Letter-join No-Lead 1" w:hAnsi="Letter-join No-Lead 1"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Letter-join No-Lead 1" w:hAnsi="Letter-join No-Lead 1"/>
                            <w:color w:val="0070C0"/>
                            <w:sz w:val="32"/>
                            <w:szCs w:val="32"/>
                            <w:lang w:val="en-GB"/>
                          </w:rPr>
                          <w:t>Jesus is presented in the temple.</w:t>
                        </w:r>
                      </w:p>
                    </w:txbxContent>
                  </v:textbox>
                </v:shape>
                <v:roundrect id="Rectangle: Rounded Corners 17" o:spid="_x0000_s104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3184"/>
    <w:multiLevelType w:val="hybridMultilevel"/>
    <w:tmpl w:val="994A5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B5447"/>
    <w:multiLevelType w:val="hybridMultilevel"/>
    <w:tmpl w:val="DF54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64950"/>
    <w:rsid w:val="000A1EB9"/>
    <w:rsid w:val="000E194B"/>
    <w:rsid w:val="000E2954"/>
    <w:rsid w:val="001170F7"/>
    <w:rsid w:val="001E5D6B"/>
    <w:rsid w:val="001F738B"/>
    <w:rsid w:val="002547EC"/>
    <w:rsid w:val="00292BE8"/>
    <w:rsid w:val="002B514E"/>
    <w:rsid w:val="002D745D"/>
    <w:rsid w:val="00307924"/>
    <w:rsid w:val="00367685"/>
    <w:rsid w:val="003862C5"/>
    <w:rsid w:val="0049592A"/>
    <w:rsid w:val="004A1363"/>
    <w:rsid w:val="005874E0"/>
    <w:rsid w:val="005B0874"/>
    <w:rsid w:val="006436D7"/>
    <w:rsid w:val="006520A1"/>
    <w:rsid w:val="006A32E6"/>
    <w:rsid w:val="00702E31"/>
    <w:rsid w:val="007312EF"/>
    <w:rsid w:val="00782881"/>
    <w:rsid w:val="00797A9E"/>
    <w:rsid w:val="007F00CE"/>
    <w:rsid w:val="00802B9C"/>
    <w:rsid w:val="008C515D"/>
    <w:rsid w:val="008F0619"/>
    <w:rsid w:val="008F6D3E"/>
    <w:rsid w:val="0094546B"/>
    <w:rsid w:val="00960C79"/>
    <w:rsid w:val="00991640"/>
    <w:rsid w:val="00997C2B"/>
    <w:rsid w:val="009B2E11"/>
    <w:rsid w:val="009F4F28"/>
    <w:rsid w:val="00A01633"/>
    <w:rsid w:val="00A44127"/>
    <w:rsid w:val="00A86E50"/>
    <w:rsid w:val="00B50829"/>
    <w:rsid w:val="00BC2975"/>
    <w:rsid w:val="00C928DD"/>
    <w:rsid w:val="00D035E1"/>
    <w:rsid w:val="00D37883"/>
    <w:rsid w:val="00D437E7"/>
    <w:rsid w:val="00D662C8"/>
    <w:rsid w:val="00DA0B5E"/>
    <w:rsid w:val="00E436FE"/>
    <w:rsid w:val="00E870F0"/>
    <w:rsid w:val="00E944F8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5</cp:revision>
  <dcterms:created xsi:type="dcterms:W3CDTF">2021-01-31T19:15:00Z</dcterms:created>
  <dcterms:modified xsi:type="dcterms:W3CDTF">2021-02-07T12:36:00Z</dcterms:modified>
</cp:coreProperties>
</file>