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9FCEA5D" w:rsidR="00B21E72" w:rsidRDefault="00ED3E4E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5148E86">
                <wp:simplePos x="0" y="0"/>
                <wp:positionH relativeFrom="margin">
                  <wp:posOffset>3307080</wp:posOffset>
                </wp:positionH>
                <wp:positionV relativeFrom="paragraph">
                  <wp:posOffset>5265420</wp:posOffset>
                </wp:positionV>
                <wp:extent cx="2537460" cy="2415540"/>
                <wp:effectExtent l="0" t="0" r="15240" b="228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2415540"/>
                          <a:chOff x="0" y="0"/>
                          <a:chExt cx="3909849" cy="162773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5" y="3626"/>
                            <a:ext cx="3830344" cy="1624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ED3E4E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48087E30" w14:textId="02AB607E" w:rsidR="00066BF5" w:rsidRPr="00ED3E4E" w:rsidRDefault="00066BF5" w:rsidP="00ED3E4E">
                              <w:pPr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</w:pPr>
                              <w:r w:rsidRPr="00ED3E4E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  <w:t xml:space="preserve">Lent      Good Friday       Cross           </w:t>
                              </w:r>
                            </w:p>
                            <w:p w14:paraId="08DDDB2C" w14:textId="77777777" w:rsidR="00066BF5" w:rsidRPr="00ED3E4E" w:rsidRDefault="00066BF5" w:rsidP="00066BF5">
                              <w:pPr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</w:pPr>
                              <w:r w:rsidRPr="00ED3E4E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32"/>
                                  <w:szCs w:val="32"/>
                                </w:rPr>
                                <w:t xml:space="preserve"> Easter Sunday</w:t>
                              </w:r>
                            </w:p>
                            <w:p w14:paraId="7B20D82E" w14:textId="1A42DEE1" w:rsidR="00702E31" w:rsidRPr="00DA407D" w:rsidRDefault="00702E31" w:rsidP="00A7566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60.4pt;margin-top:414.6pt;width:199.8pt;height:190.2pt;z-index:251665408;mso-position-horizontal-relative:margin;mso-width-relative:margin;mso-height-relative:margin" coordsize="39098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95;top:36;width:38303;height:1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ED3E4E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48087E30" w14:textId="02AB607E" w:rsidR="00066BF5" w:rsidRPr="00ED3E4E" w:rsidRDefault="00066BF5" w:rsidP="00ED3E4E">
                        <w:pPr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2"/>
                            <w:szCs w:val="32"/>
                          </w:rPr>
                        </w:pPr>
                        <w:r w:rsidRPr="00ED3E4E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2"/>
                            <w:szCs w:val="32"/>
                          </w:rPr>
                          <w:t xml:space="preserve">Lent      Good Friday       Cross           </w:t>
                        </w:r>
                      </w:p>
                      <w:p w14:paraId="08DDDB2C" w14:textId="77777777" w:rsidR="00066BF5" w:rsidRPr="00ED3E4E" w:rsidRDefault="00066BF5" w:rsidP="00066BF5">
                        <w:pPr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2"/>
                            <w:szCs w:val="32"/>
                          </w:rPr>
                        </w:pPr>
                        <w:r w:rsidRPr="00ED3E4E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32"/>
                            <w:szCs w:val="32"/>
                          </w:rPr>
                          <w:t xml:space="preserve"> Easter Sunday</w:t>
                        </w:r>
                      </w:p>
                      <w:p w14:paraId="7B20D82E" w14:textId="1A42DEE1" w:rsidR="00702E31" w:rsidRPr="00DA407D" w:rsidRDefault="00702E31" w:rsidP="00A75663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390AC978">
                <wp:simplePos x="0" y="0"/>
                <wp:positionH relativeFrom="margin">
                  <wp:posOffset>2012315</wp:posOffset>
                </wp:positionH>
                <wp:positionV relativeFrom="paragraph">
                  <wp:posOffset>2899290</wp:posOffset>
                </wp:positionV>
                <wp:extent cx="5386705" cy="1432364"/>
                <wp:effectExtent l="19050" t="0" r="42545" b="3587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364"/>
                          <a:chOff x="-28525" y="-151929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13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ED3E4E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1F7B687A" w:rsidR="00702E31" w:rsidRPr="00ED3E4E" w:rsidRDefault="00A75663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 xml:space="preserve">How and why do things </w:t>
                              </w:r>
                              <w:r w:rsidR="009E1F1F" w:rsidRPr="00ED3E4E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grow</w:t>
                              </w:r>
                              <w:r w:rsidR="00DF482E" w:rsidRPr="00ED3E4E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8525" y="-151929"/>
                            <a:ext cx="4631821" cy="1402715"/>
                          </a:xfrm>
                          <a:prstGeom prst="cloudCallout">
                            <a:avLst>
                              <a:gd name="adj1" fmla="val -22672"/>
                              <a:gd name="adj2" fmla="val 7044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58.45pt;margin-top:228.3pt;width:424.15pt;height:112.8pt;z-index:251661312;mso-position-horizontal-relative:margin;mso-width-relative:margin;mso-height-relative:margin" coordorigin="-285,-1519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">
                <v:shape id="_x0000_s1030" type="#_x0000_t202" style="position:absolute;left:5169;top:1130;width:31211;height:1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ED3E4E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ED3E4E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1F7B687A" w:rsidR="00702E31" w:rsidRPr="00ED3E4E" w:rsidRDefault="00A75663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ED3E4E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 xml:space="preserve">How and why do things </w:t>
                        </w:r>
                        <w:r w:rsidR="009E1F1F" w:rsidRPr="00ED3E4E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grow</w:t>
                        </w:r>
                        <w:r w:rsidR="00DF482E" w:rsidRPr="00ED3E4E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285;top:-1519;width:46317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" adj="5903,26016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50090F2B" wp14:editId="5F263EBB">
            <wp:simplePos x="0" y="0"/>
            <wp:positionH relativeFrom="column">
              <wp:posOffset>769620</wp:posOffset>
            </wp:positionH>
            <wp:positionV relativeFrom="paragraph">
              <wp:posOffset>1744345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0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0AE6FC44" wp14:editId="40A37013">
            <wp:simplePos x="0" y="0"/>
            <wp:positionH relativeFrom="column">
              <wp:posOffset>7400925</wp:posOffset>
            </wp:positionH>
            <wp:positionV relativeFrom="paragraph">
              <wp:posOffset>2870200</wp:posOffset>
            </wp:positionV>
            <wp:extent cx="1924050" cy="139636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6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0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4A79999" wp14:editId="61EC59F2">
            <wp:simplePos x="0" y="0"/>
            <wp:positionH relativeFrom="column">
              <wp:posOffset>-123825</wp:posOffset>
            </wp:positionH>
            <wp:positionV relativeFrom="paragraph">
              <wp:posOffset>2762250</wp:posOffset>
            </wp:positionV>
            <wp:extent cx="1971675" cy="143383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F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66B7B3CC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9382125" cy="12573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7FEEF12D" w:rsidR="006520A1" w:rsidRPr="00ED3E4E" w:rsidRDefault="00066BF5" w:rsidP="00A244C5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0"/>
                                <w:szCs w:val="320"/>
                              </w:rPr>
                            </w:pPr>
                            <w:r w:rsidRPr="00ED3E4E">
                              <w:rPr>
                                <w:rFonts w:ascii="Letter-join No-Lead 1" w:hAnsi="Letter-join No-Lead 1"/>
                                <w:color w:val="00B050"/>
                                <w:sz w:val="52"/>
                                <w:szCs w:val="56"/>
                                <w:lang w:val="en-GB"/>
                              </w:rPr>
                              <w:t xml:space="preserve">Lent is a time to work at growing spiritually in preparation to celebrate the death of Jesus and his resurrection at Easter.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2" type="#_x0000_t202" style="position:absolute;margin-left:0;margin-top:8.25pt;width:738.75pt;height:99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" strokecolor="white [3212]">
                <v:textbox>
                  <w:txbxContent>
                    <w:p w14:paraId="55F632A1" w14:textId="7FEEF12D" w:rsidR="006520A1" w:rsidRPr="00ED3E4E" w:rsidRDefault="00066BF5" w:rsidP="00A244C5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320"/>
                          <w:szCs w:val="320"/>
                        </w:rPr>
                      </w:pPr>
                      <w:r w:rsidRPr="00ED3E4E">
                        <w:rPr>
                          <w:rFonts w:ascii="Letter-join No-Lead 1" w:hAnsi="Letter-join No-Lead 1"/>
                          <w:color w:val="00B050"/>
                          <w:sz w:val="52"/>
                          <w:szCs w:val="56"/>
                          <w:lang w:val="en-GB"/>
                        </w:rPr>
                        <w:t xml:space="preserve">Lent is a time to work at growing spiritually in preparation to celebrate the death of Jesus and his resurrection at Easter.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6BF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09928D1C">
                <wp:simplePos x="0" y="0"/>
                <wp:positionH relativeFrom="column">
                  <wp:posOffset>-361951</wp:posOffset>
                </wp:positionH>
                <wp:positionV relativeFrom="paragraph">
                  <wp:posOffset>-190500</wp:posOffset>
                </wp:positionV>
                <wp:extent cx="9782175" cy="1796415"/>
                <wp:effectExtent l="0" t="0" r="28575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50248" id="Rectangle: Rounded Corners 27" o:spid="_x0000_s1026" style="position:absolute;margin-left:-28.5pt;margin-top:-15pt;width:770.2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A75663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F8AE197" wp14:editId="48AF859C">
            <wp:simplePos x="0" y="0"/>
            <wp:positionH relativeFrom="column">
              <wp:posOffset>6915150</wp:posOffset>
            </wp:positionH>
            <wp:positionV relativeFrom="paragraph">
              <wp:posOffset>1894840</wp:posOffset>
            </wp:positionV>
            <wp:extent cx="913386" cy="780945"/>
            <wp:effectExtent l="0" t="0" r="1270" b="635"/>
            <wp:wrapNone/>
            <wp:docPr id="2" name="Picture 2" descr="Image result for easter religio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religiou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6" cy="7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C5">
        <w:rPr>
          <w:noProof/>
        </w:rPr>
        <w:t xml:space="preserve"> </w:t>
      </w:r>
      <w:r w:rsidR="00B71849">
        <w:rPr>
          <w:noProof/>
        </w:rPr>
        <w:t xml:space="preserve">  </w:t>
      </w:r>
      <w:r w:rsidR="00A244C5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10A58CB7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55856B1C" w:rsidR="00B50829" w:rsidRDefault="00B50829" w:rsidP="00ED3E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7A6AE2EA" w14:textId="77777777" w:rsidR="00ED3E4E" w:rsidRPr="00ED3E4E" w:rsidRDefault="00ED3E4E" w:rsidP="00ED3E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8"/>
                                  <w:szCs w:val="32"/>
                                  <w:lang w:val="en-GB"/>
                                </w:rPr>
                              </w:pPr>
                            </w:p>
                            <w:p w14:paraId="655AAF8B" w14:textId="1125EB52" w:rsidR="0021423C" w:rsidRPr="00ED3E4E" w:rsidRDefault="0021423C" w:rsidP="00ED3E4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am hungry give me someone to feed;</w:t>
                              </w:r>
                            </w:p>
                            <w:p w14:paraId="10453E42" w14:textId="4C0A6B7B" w:rsidR="0021423C" w:rsidRPr="00ED3E4E" w:rsidRDefault="0021423C" w:rsidP="00ED3E4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I am thirsty</w:t>
                              </w:r>
                              <w:r w:rsidRPr="00ED3E4E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water for their thirst.</w:t>
                              </w:r>
                            </w:p>
                            <w:p w14:paraId="28B01FFF" w14:textId="76C17331" w:rsidR="0021423C" w:rsidRPr="00ED3E4E" w:rsidRDefault="0021423C" w:rsidP="00ED3E4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a burden weighs upon me lay upon my shoulders the burden of my fellows.</w:t>
                              </w:r>
                            </w:p>
                            <w:p w14:paraId="01C529AB" w14:textId="4FAAC4CF" w:rsidR="0021423C" w:rsidRPr="00ED3E4E" w:rsidRDefault="0021423C" w:rsidP="00ED3E4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stand</w:t>
                              </w:r>
                              <w:r w:rsidRPr="00ED3E4E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greatly in need of tenderness,</w:t>
                              </w:r>
                              <w:r w:rsidRPr="00ED3E4E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me someone who yearns for love.  May your will be my bread;</w:t>
                              </w:r>
                            </w:p>
                            <w:p w14:paraId="03DC2CFD" w14:textId="77777777" w:rsidR="0021423C" w:rsidRPr="0021423C" w:rsidRDefault="0021423C" w:rsidP="00ED3E4E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 w:cstheme="minorHAnsi"/>
                                  <w:color w:val="FF0000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Your grace my strength; Your love my resting place</w:t>
                              </w:r>
                              <w:r w:rsidRPr="0021423C">
                                <w:rPr>
                                  <w:rFonts w:ascii="Century Gothic" w:hAnsi="Century Gothic" w:cstheme="minorHAnsi"/>
                                  <w:iCs/>
                                  <w:color w:val="FF0000"/>
                                  <w:lang w:val="en-GB"/>
                                </w:rPr>
                                <w:t>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3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8r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fT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MmFDyveAwAAngkAAA4AAAAAAAAAAAAAAAAALgIAAGRycy9lMm9Eb2MueG1sUEsBAi0A&#10;FAAGAAgAAAAhALteumrjAAAADAEAAA8AAAAAAAAAAAAAAAAAOAYAAGRycy9kb3ducmV2LnhtbFBL&#10;BQYAAAAABAAEAPMAAABIBwAAAAA=&#10;">
                <v:shape id="_x0000_s1034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55856B1C" w:rsidR="00B50829" w:rsidRDefault="00B50829" w:rsidP="00ED3E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7A6AE2EA" w14:textId="77777777" w:rsidR="00ED3E4E" w:rsidRPr="00ED3E4E" w:rsidRDefault="00ED3E4E" w:rsidP="00ED3E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8"/>
                            <w:szCs w:val="32"/>
                            <w:lang w:val="en-GB"/>
                          </w:rPr>
                        </w:pPr>
                      </w:p>
                      <w:p w14:paraId="655AAF8B" w14:textId="1125EB52" w:rsidR="0021423C" w:rsidRPr="00ED3E4E" w:rsidRDefault="0021423C" w:rsidP="00ED3E4E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am hungry give me someone to feed;</w:t>
                        </w:r>
                      </w:p>
                      <w:p w14:paraId="10453E42" w14:textId="4C0A6B7B" w:rsidR="0021423C" w:rsidRPr="00ED3E4E" w:rsidRDefault="0021423C" w:rsidP="00ED3E4E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I am thirsty</w:t>
                        </w:r>
                        <w:r w:rsidRPr="00ED3E4E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water for their thirst.</w:t>
                        </w:r>
                      </w:p>
                      <w:p w14:paraId="28B01FFF" w14:textId="76C17331" w:rsidR="0021423C" w:rsidRPr="00ED3E4E" w:rsidRDefault="0021423C" w:rsidP="00ED3E4E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a burden weighs upon me lay upon my shoulders the burden of my fellows.</w:t>
                        </w:r>
                      </w:p>
                      <w:p w14:paraId="01C529AB" w14:textId="4FAAC4CF" w:rsidR="0021423C" w:rsidRPr="00ED3E4E" w:rsidRDefault="0021423C" w:rsidP="00ED3E4E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stand</w:t>
                        </w:r>
                        <w:r w:rsidRPr="00ED3E4E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greatly in need of tenderness,</w:t>
                        </w:r>
                        <w:r w:rsidRPr="00ED3E4E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me someone who yearns for love.  May your will be my bread;</w:t>
                        </w:r>
                      </w:p>
                      <w:p w14:paraId="03DC2CFD" w14:textId="77777777" w:rsidR="0021423C" w:rsidRPr="0021423C" w:rsidRDefault="0021423C" w:rsidP="00ED3E4E">
                        <w:pPr>
                          <w:spacing w:after="0"/>
                          <w:jc w:val="center"/>
                          <w:rPr>
                            <w:rFonts w:ascii="Century Gothic" w:hAnsi="Century Gothic" w:cstheme="minorHAnsi"/>
                            <w:color w:val="FF0000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Your grace my strength; Your love my resting place</w:t>
                        </w:r>
                        <w:r w:rsidRPr="0021423C">
                          <w:rPr>
                            <w:rFonts w:ascii="Century Gothic" w:hAnsi="Century Gothic" w:cstheme="minorHAnsi"/>
                            <w:iCs/>
                            <w:color w:val="FF0000"/>
                            <w:lang w:val="en-GB"/>
                          </w:rPr>
                          <w:t>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5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30814232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5A891D6B" w:rsidR="00D437E7" w:rsidRPr="00ED3E4E" w:rsidRDefault="009E1F1F" w:rsidP="00ED3E4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GROWING</w:t>
                              </w:r>
                            </w:p>
                            <w:p w14:paraId="7361CA72" w14:textId="7C6C6447" w:rsidR="00E870F0" w:rsidRPr="00ED3E4E" w:rsidRDefault="001A4017" w:rsidP="00ED3E4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Nursery and </w:t>
                              </w:r>
                              <w:bookmarkStart w:id="0" w:name="_GoBack"/>
                              <w:bookmarkEnd w:id="0"/>
                              <w:r w:rsidR="009E1F1F" w:rsidRPr="00ED3E4E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Reception</w:t>
                              </w:r>
                              <w:r w:rsidR="00E870F0" w:rsidRPr="00ED3E4E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FB3201" w:rsidRPr="00ED3E4E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6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">
                <v:roundrect id="Rectangle: Rounded Corners 6" o:spid="_x0000_s1037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38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5A891D6B" w:rsidR="00D437E7" w:rsidRPr="00ED3E4E" w:rsidRDefault="009E1F1F" w:rsidP="00ED3E4E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ED3E4E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GROWING</w:t>
                        </w:r>
                      </w:p>
                      <w:p w14:paraId="7361CA72" w14:textId="7C6C6447" w:rsidR="00E870F0" w:rsidRPr="00ED3E4E" w:rsidRDefault="001A4017" w:rsidP="00ED3E4E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Nursery and </w:t>
                        </w:r>
                        <w:bookmarkStart w:id="1" w:name="_GoBack"/>
                        <w:bookmarkEnd w:id="1"/>
                        <w:r w:rsidR="009E1F1F" w:rsidRPr="00ED3E4E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Reception</w:t>
                        </w:r>
                        <w:r w:rsidR="00E870F0" w:rsidRPr="00ED3E4E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FB3201" w:rsidRPr="00ED3E4E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02A15BBC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ED3E4E" w:rsidRDefault="00B50829" w:rsidP="00ED3E4E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040E22B" w14:textId="01260C68" w:rsidR="00066BF5" w:rsidRPr="00ED3E4E" w:rsidRDefault="00066BF5" w:rsidP="00ED3E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5"/>
                                  <w:szCs w:val="25"/>
                                  <w:lang w:val="en-GB"/>
                                </w:rPr>
                                <w:t>John 13: 34-35</w:t>
                              </w:r>
                              <w:r w:rsidR="00ED3E4E" w:rsidRPr="00ED3E4E">
                                <w:rPr>
                                  <w:rFonts w:ascii="Letter-join No-Lead 1" w:hAnsi="Letter-join No-Lead 1" w:cs="Calibri"/>
                                  <w:color w:val="0070C0"/>
                                  <w:sz w:val="25"/>
                                  <w:szCs w:val="25"/>
                                  <w:lang w:val="en-GB"/>
                                </w:rPr>
                                <w:t xml:space="preserve"> Jesus said, “I give you a new command: Love each other. You must love each other as I have loved you.”</w:t>
                              </w:r>
                            </w:p>
                            <w:p w14:paraId="23A70D38" w14:textId="609DFF22" w:rsidR="00066BF5" w:rsidRPr="00ED3E4E" w:rsidRDefault="00066BF5" w:rsidP="00ED3E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ED3E4E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5"/>
                                  <w:szCs w:val="25"/>
                                  <w:lang w:val="en-GB"/>
                                </w:rPr>
                                <w:t>Acts 2: 23-24</w:t>
                              </w:r>
                              <w:r w:rsidR="00ED3E4E" w:rsidRPr="00ED3E4E">
                                <w:rPr>
                                  <w:rFonts w:ascii="Letter-join No-Lead 1" w:hAnsi="Letter-join No-Lead 1" w:cs="Calibri"/>
                                  <w:color w:val="0070C0"/>
                                  <w:sz w:val="25"/>
                                  <w:szCs w:val="25"/>
                                  <w:lang w:val="en-GB"/>
                                </w:rPr>
                                <w:t xml:space="preserve"> God raised Jesus from death. God set him free from the pain of death.</w:t>
                              </w:r>
                            </w:p>
                            <w:p w14:paraId="5AB2CFEB" w14:textId="61150AE7" w:rsidR="00066BF5" w:rsidRPr="00F32454" w:rsidRDefault="00066BF5" w:rsidP="00066BF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right="-7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  <w:p w14:paraId="260337A3" w14:textId="1545CDCD" w:rsidR="00B50829" w:rsidRPr="00526C3A" w:rsidRDefault="00B50829" w:rsidP="00066BF5">
                              <w:pPr>
                                <w:rPr>
                                  <w:rFonts w:ascii="Century Gothic" w:hAnsi="Century Gothic"/>
                                  <w:color w:val="0070C0"/>
                                  <w:sz w:val="220"/>
                                  <w:szCs w:val="2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39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F5zQ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CeT5F5zQMAAJQJ&#10;AAAOAAAAAAAAAAAAAAAAAC4CAABkcnMvZTJvRG9jLnhtbFBLAQItABQABgAIAAAAIQC6J3vG4wAA&#10;AA0BAAAPAAAAAAAAAAAAAAAAACcGAABkcnMvZG93bnJldi54bWxQSwUGAAAAAAQABADzAAAANwcA&#10;AAAA&#10;">
                <v:shape id="_x0000_s1040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ED3E4E" w:rsidRDefault="00B50829" w:rsidP="00ED3E4E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040E22B" w14:textId="01260C68" w:rsidR="00066BF5" w:rsidRPr="00ED3E4E" w:rsidRDefault="00066BF5" w:rsidP="00ED3E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5"/>
                            <w:szCs w:val="25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5"/>
                            <w:szCs w:val="25"/>
                            <w:lang w:val="en-GB"/>
                          </w:rPr>
                          <w:t>John 13: 34-35</w:t>
                        </w:r>
                        <w:r w:rsidR="00ED3E4E" w:rsidRPr="00ED3E4E">
                          <w:rPr>
                            <w:rFonts w:ascii="Letter-join No-Lead 1" w:hAnsi="Letter-join No-Lead 1" w:cs="Calibri"/>
                            <w:color w:val="0070C0"/>
                            <w:sz w:val="25"/>
                            <w:szCs w:val="25"/>
                            <w:lang w:val="en-GB"/>
                          </w:rPr>
                          <w:t xml:space="preserve"> Jesus said, “I give you a new command: Love each other. You must love each other as I have loved you.”</w:t>
                        </w:r>
                      </w:p>
                      <w:p w14:paraId="23A70D38" w14:textId="609DFF22" w:rsidR="00066BF5" w:rsidRPr="00ED3E4E" w:rsidRDefault="00066BF5" w:rsidP="00ED3E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5"/>
                            <w:szCs w:val="25"/>
                            <w:lang w:val="en-GB"/>
                          </w:rPr>
                        </w:pPr>
                        <w:r w:rsidRPr="00ED3E4E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5"/>
                            <w:szCs w:val="25"/>
                            <w:lang w:val="en-GB"/>
                          </w:rPr>
                          <w:t>Acts 2: 23-24</w:t>
                        </w:r>
                        <w:r w:rsidR="00ED3E4E" w:rsidRPr="00ED3E4E">
                          <w:rPr>
                            <w:rFonts w:ascii="Letter-join No-Lead 1" w:hAnsi="Letter-join No-Lead 1" w:cs="Calibri"/>
                            <w:color w:val="0070C0"/>
                            <w:sz w:val="25"/>
                            <w:szCs w:val="25"/>
                            <w:lang w:val="en-GB"/>
                          </w:rPr>
                          <w:t xml:space="preserve"> God raised Jesus from death. God set him free from the pain of death.</w:t>
                        </w:r>
                      </w:p>
                      <w:p w14:paraId="5AB2CFEB" w14:textId="61150AE7" w:rsidR="00066BF5" w:rsidRPr="00F32454" w:rsidRDefault="00066BF5" w:rsidP="00066B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right="-70"/>
                          <w:rPr>
                            <w:rFonts w:ascii="Calibri" w:hAnsi="Calibri" w:cs="Calibri"/>
                            <w:sz w:val="20"/>
                            <w:szCs w:val="20"/>
                            <w:lang w:val="en-GB"/>
                          </w:rPr>
                        </w:pPr>
                      </w:p>
                      <w:p w14:paraId="260337A3" w14:textId="1545CDCD" w:rsidR="00B50829" w:rsidRPr="00526C3A" w:rsidRDefault="00B50829" w:rsidP="00066BF5">
                        <w:pPr>
                          <w:rPr>
                            <w:rFonts w:ascii="Century Gothic" w:hAnsi="Century Gothic"/>
                            <w:color w:val="0070C0"/>
                            <w:sz w:val="220"/>
                            <w:szCs w:val="220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4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54EA"/>
    <w:rsid w:val="000123CE"/>
    <w:rsid w:val="00066BF5"/>
    <w:rsid w:val="000A1EB9"/>
    <w:rsid w:val="000E194B"/>
    <w:rsid w:val="000E2954"/>
    <w:rsid w:val="000F5B71"/>
    <w:rsid w:val="00127347"/>
    <w:rsid w:val="00132CDB"/>
    <w:rsid w:val="001A4017"/>
    <w:rsid w:val="001F738B"/>
    <w:rsid w:val="0021423C"/>
    <w:rsid w:val="002547EC"/>
    <w:rsid w:val="002B514E"/>
    <w:rsid w:val="002D745D"/>
    <w:rsid w:val="00307924"/>
    <w:rsid w:val="00355CD0"/>
    <w:rsid w:val="00367685"/>
    <w:rsid w:val="003862C5"/>
    <w:rsid w:val="00526C3A"/>
    <w:rsid w:val="005336A4"/>
    <w:rsid w:val="00601146"/>
    <w:rsid w:val="006520A1"/>
    <w:rsid w:val="006844DC"/>
    <w:rsid w:val="00692739"/>
    <w:rsid w:val="006E433C"/>
    <w:rsid w:val="00702E31"/>
    <w:rsid w:val="007312EF"/>
    <w:rsid w:val="00794179"/>
    <w:rsid w:val="00797A9E"/>
    <w:rsid w:val="007A0089"/>
    <w:rsid w:val="007F28BE"/>
    <w:rsid w:val="00802B9C"/>
    <w:rsid w:val="00807A8F"/>
    <w:rsid w:val="008748F6"/>
    <w:rsid w:val="008F0619"/>
    <w:rsid w:val="00901457"/>
    <w:rsid w:val="0094546B"/>
    <w:rsid w:val="00991640"/>
    <w:rsid w:val="00995CF4"/>
    <w:rsid w:val="009B2E11"/>
    <w:rsid w:val="009E1F1F"/>
    <w:rsid w:val="00A01633"/>
    <w:rsid w:val="00A1128C"/>
    <w:rsid w:val="00A244C5"/>
    <w:rsid w:val="00A44127"/>
    <w:rsid w:val="00A75663"/>
    <w:rsid w:val="00A86E50"/>
    <w:rsid w:val="00B367B9"/>
    <w:rsid w:val="00B50829"/>
    <w:rsid w:val="00B71849"/>
    <w:rsid w:val="00CA3B4A"/>
    <w:rsid w:val="00CD7F9E"/>
    <w:rsid w:val="00D437E7"/>
    <w:rsid w:val="00D67330"/>
    <w:rsid w:val="00D82D4B"/>
    <w:rsid w:val="00DA407D"/>
    <w:rsid w:val="00DC27BE"/>
    <w:rsid w:val="00DD4C44"/>
    <w:rsid w:val="00DF482E"/>
    <w:rsid w:val="00E436FE"/>
    <w:rsid w:val="00E870F0"/>
    <w:rsid w:val="00ED3E4E"/>
    <w:rsid w:val="00F35560"/>
    <w:rsid w:val="00F4446C"/>
    <w:rsid w:val="00F65BEA"/>
    <w:rsid w:val="00F710EF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2021-01-31T19:26:00Z</dcterms:created>
  <dcterms:modified xsi:type="dcterms:W3CDTF">2021-02-07T12:37:00Z</dcterms:modified>
</cp:coreProperties>
</file>