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A9" w:rsidRPr="00384F0C" w:rsidRDefault="00384F0C" w:rsidP="00384F0C">
      <w:pPr>
        <w:spacing w:after="0"/>
        <w:rPr>
          <w:b/>
        </w:rPr>
      </w:pPr>
      <w:r w:rsidRPr="00384F0C">
        <w:rPr>
          <w:b/>
        </w:rPr>
        <w:t>Pathways Cycle 1</w:t>
      </w:r>
    </w:p>
    <w:p w:rsidR="00384F0C" w:rsidRPr="00384F0C" w:rsidRDefault="00384F0C" w:rsidP="00384F0C">
      <w:pPr>
        <w:spacing w:after="0"/>
        <w:rPr>
          <w:b/>
        </w:rPr>
      </w:pPr>
      <w:r w:rsidRPr="00384F0C">
        <w:rPr>
          <w:b/>
        </w:rPr>
        <w:t xml:space="preserve">2023 / 2024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  <w:gridCol w:w="1804"/>
        <w:gridCol w:w="1804"/>
      </w:tblGrid>
      <w:tr w:rsidR="00042CA9" w:rsidRPr="000765D6" w:rsidTr="007F57D9">
        <w:tc>
          <w:tcPr>
            <w:tcW w:w="1803" w:type="dxa"/>
          </w:tcPr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</w:p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Year Group</w:t>
            </w:r>
          </w:p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</w:p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1803" w:type="dxa"/>
          </w:tcPr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</w:p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1803" w:type="dxa"/>
          </w:tcPr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</w:p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1804" w:type="dxa"/>
          </w:tcPr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</w:p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1804" w:type="dxa"/>
          </w:tcPr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</w:p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1804" w:type="dxa"/>
          </w:tcPr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</w:p>
          <w:p w:rsidR="00042CA9" w:rsidRPr="000765D6" w:rsidRDefault="00042CA9" w:rsidP="00042CA9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Summer 2</w:t>
            </w:r>
          </w:p>
        </w:tc>
      </w:tr>
      <w:tr w:rsidR="00042CA9" w:rsidRPr="000765D6" w:rsidTr="007F57D9">
        <w:tc>
          <w:tcPr>
            <w:tcW w:w="1803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042CA9" w:rsidRPr="000765D6" w:rsidRDefault="00042CA9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KS1 </w:t>
            </w:r>
          </w:p>
          <w:p w:rsidR="00042CA9" w:rsidRPr="000765D6" w:rsidRDefault="00042CA9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384F0C" w:rsidRPr="000765D6" w:rsidRDefault="00384F0C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Troll Swap </w:t>
            </w:r>
          </w:p>
        </w:tc>
        <w:tc>
          <w:tcPr>
            <w:tcW w:w="1803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B51FEB" w:rsidRPr="000765D6" w:rsidRDefault="00B51FEB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The Owl who was afraid of the dark </w:t>
            </w:r>
          </w:p>
        </w:tc>
        <w:tc>
          <w:tcPr>
            <w:tcW w:w="1803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AC062E" w:rsidRPr="000765D6" w:rsidRDefault="00AC062E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The Dragon Machine </w:t>
            </w:r>
          </w:p>
        </w:tc>
        <w:tc>
          <w:tcPr>
            <w:tcW w:w="1804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B51FEB" w:rsidRPr="000765D6" w:rsidRDefault="00B51FEB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Major Glad, Major Dizzy  </w:t>
            </w:r>
          </w:p>
        </w:tc>
        <w:tc>
          <w:tcPr>
            <w:tcW w:w="1804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B51FEB" w:rsidRPr="000765D6" w:rsidRDefault="00B51FEB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The Last Wolf </w:t>
            </w:r>
          </w:p>
          <w:p w:rsidR="00B51FEB" w:rsidRPr="000765D6" w:rsidRDefault="00B51FEB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B51FEB" w:rsidRPr="000765D6" w:rsidRDefault="00B51FEB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Grandad’s Secret Giant </w:t>
            </w:r>
          </w:p>
        </w:tc>
      </w:tr>
      <w:tr w:rsidR="00042CA9" w:rsidRPr="000765D6" w:rsidTr="007F57D9">
        <w:tc>
          <w:tcPr>
            <w:tcW w:w="1803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042CA9" w:rsidRPr="000765D6" w:rsidRDefault="00042CA9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LKS2 </w:t>
            </w:r>
          </w:p>
          <w:p w:rsidR="00042CA9" w:rsidRPr="000765D6" w:rsidRDefault="00042CA9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384F0C" w:rsidRPr="000765D6" w:rsidRDefault="00384F0C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Gorilla </w:t>
            </w:r>
          </w:p>
        </w:tc>
        <w:tc>
          <w:tcPr>
            <w:tcW w:w="1803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380BDC" w:rsidRPr="000765D6" w:rsidRDefault="00380BDC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Leon </w:t>
            </w:r>
            <w:r w:rsidR="00B51FEB" w:rsidRPr="000765D6">
              <w:rPr>
                <w:sz w:val="18"/>
                <w:szCs w:val="18"/>
              </w:rPr>
              <w:t xml:space="preserve">and the Place Between </w:t>
            </w:r>
          </w:p>
        </w:tc>
        <w:tc>
          <w:tcPr>
            <w:tcW w:w="1803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AC062E" w:rsidRPr="000765D6" w:rsidRDefault="00AC062E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Stone Age Boy </w:t>
            </w:r>
          </w:p>
        </w:tc>
        <w:tc>
          <w:tcPr>
            <w:tcW w:w="1804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397A15" w:rsidRPr="000765D6" w:rsidRDefault="00397A15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When the Giant Stirred </w:t>
            </w:r>
          </w:p>
        </w:tc>
        <w:tc>
          <w:tcPr>
            <w:tcW w:w="1804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397A15" w:rsidRPr="000765D6" w:rsidRDefault="00397A15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>Where the Forest meets the Sea</w:t>
            </w:r>
          </w:p>
        </w:tc>
        <w:tc>
          <w:tcPr>
            <w:tcW w:w="1804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397A15" w:rsidRPr="000765D6" w:rsidRDefault="00397A15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Blue John </w:t>
            </w:r>
          </w:p>
        </w:tc>
      </w:tr>
      <w:tr w:rsidR="00042CA9" w:rsidRPr="000765D6" w:rsidTr="007F57D9">
        <w:tc>
          <w:tcPr>
            <w:tcW w:w="1803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042CA9" w:rsidRPr="000765D6" w:rsidRDefault="00042CA9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UKS2 </w:t>
            </w:r>
          </w:p>
          <w:p w:rsidR="00042CA9" w:rsidRPr="000765D6" w:rsidRDefault="00042CA9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384F0C" w:rsidRPr="000765D6" w:rsidRDefault="00384F0C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Star of Fear, Star of Hope </w:t>
            </w:r>
          </w:p>
          <w:p w:rsidR="00384F0C" w:rsidRPr="000765D6" w:rsidRDefault="00384F0C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380BDC" w:rsidRPr="000765D6" w:rsidRDefault="00380BDC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The </w:t>
            </w:r>
            <w:proofErr w:type="spellStart"/>
            <w:r w:rsidRPr="000765D6">
              <w:rPr>
                <w:sz w:val="18"/>
                <w:szCs w:val="18"/>
              </w:rPr>
              <w:t>Paperbag</w:t>
            </w:r>
            <w:proofErr w:type="spellEnd"/>
            <w:r w:rsidRPr="000765D6">
              <w:rPr>
                <w:sz w:val="18"/>
                <w:szCs w:val="18"/>
              </w:rPr>
              <w:t xml:space="preserve"> Prince </w:t>
            </w:r>
          </w:p>
        </w:tc>
        <w:tc>
          <w:tcPr>
            <w:tcW w:w="1803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AC062E" w:rsidRPr="000765D6" w:rsidRDefault="00AC062E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Radiant Child </w:t>
            </w:r>
          </w:p>
        </w:tc>
        <w:tc>
          <w:tcPr>
            <w:tcW w:w="1804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380BDC" w:rsidRPr="000765D6" w:rsidRDefault="00380BDC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Islands </w:t>
            </w:r>
          </w:p>
        </w:tc>
        <w:tc>
          <w:tcPr>
            <w:tcW w:w="1804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380BDC" w:rsidRPr="000765D6" w:rsidRDefault="00380BDC">
            <w:pPr>
              <w:rPr>
                <w:sz w:val="18"/>
                <w:szCs w:val="18"/>
              </w:rPr>
            </w:pPr>
            <w:proofErr w:type="spellStart"/>
            <w:r w:rsidRPr="000765D6">
              <w:rPr>
                <w:sz w:val="18"/>
                <w:szCs w:val="18"/>
              </w:rPr>
              <w:t>Manfish</w:t>
            </w:r>
            <w:proofErr w:type="spellEnd"/>
            <w:r w:rsidRPr="000765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042CA9" w:rsidRPr="000765D6" w:rsidRDefault="00042CA9">
            <w:pPr>
              <w:rPr>
                <w:sz w:val="18"/>
                <w:szCs w:val="18"/>
              </w:rPr>
            </w:pPr>
          </w:p>
          <w:p w:rsidR="00380BDC" w:rsidRPr="000765D6" w:rsidRDefault="00380BDC">
            <w:pPr>
              <w:rPr>
                <w:sz w:val="18"/>
                <w:szCs w:val="18"/>
              </w:rPr>
            </w:pPr>
            <w:proofErr w:type="spellStart"/>
            <w:r w:rsidRPr="000765D6">
              <w:rPr>
                <w:sz w:val="18"/>
                <w:szCs w:val="18"/>
              </w:rPr>
              <w:t>Skychasers</w:t>
            </w:r>
            <w:proofErr w:type="spellEnd"/>
            <w:r w:rsidRPr="000765D6">
              <w:rPr>
                <w:sz w:val="18"/>
                <w:szCs w:val="18"/>
              </w:rPr>
              <w:t xml:space="preserve"> </w:t>
            </w:r>
          </w:p>
        </w:tc>
      </w:tr>
    </w:tbl>
    <w:p w:rsidR="00384F0C" w:rsidRDefault="00384F0C" w:rsidP="00384F0C">
      <w:pPr>
        <w:spacing w:after="0"/>
        <w:rPr>
          <w:b/>
        </w:rPr>
      </w:pPr>
    </w:p>
    <w:p w:rsidR="00B51FEB" w:rsidRDefault="00B51FEB" w:rsidP="00384F0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  <w:gridCol w:w="1894"/>
        <w:gridCol w:w="1843"/>
      </w:tblGrid>
      <w:tr w:rsidR="00B51FEB" w:rsidRPr="00D74FAF" w:rsidTr="00D74FAF">
        <w:tc>
          <w:tcPr>
            <w:tcW w:w="1803" w:type="dxa"/>
          </w:tcPr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  <w:r w:rsidRPr="00D74FAF">
              <w:rPr>
                <w:b/>
                <w:sz w:val="18"/>
                <w:szCs w:val="18"/>
              </w:rPr>
              <w:t>Year Group</w:t>
            </w:r>
          </w:p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  <w:r w:rsidRPr="00D74FAF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1803" w:type="dxa"/>
          </w:tcPr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  <w:r w:rsidRPr="00D74FAF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1803" w:type="dxa"/>
          </w:tcPr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  <w:r w:rsidRPr="00D74FAF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1804" w:type="dxa"/>
          </w:tcPr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  <w:r w:rsidRPr="00D74FAF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1894" w:type="dxa"/>
          </w:tcPr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  <w:r w:rsidRPr="00D74FAF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1843" w:type="dxa"/>
          </w:tcPr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B51FEB" w:rsidRPr="00D74FAF" w:rsidRDefault="00B51FEB" w:rsidP="005626F6">
            <w:pPr>
              <w:jc w:val="center"/>
              <w:rPr>
                <w:b/>
                <w:sz w:val="18"/>
                <w:szCs w:val="18"/>
              </w:rPr>
            </w:pPr>
            <w:r w:rsidRPr="00D74FAF">
              <w:rPr>
                <w:b/>
                <w:sz w:val="18"/>
                <w:szCs w:val="18"/>
              </w:rPr>
              <w:t>Summer 2</w:t>
            </w:r>
          </w:p>
        </w:tc>
      </w:tr>
      <w:tr w:rsidR="00B51FEB" w:rsidRPr="00D74FAF" w:rsidTr="00D74FAF">
        <w:tc>
          <w:tcPr>
            <w:tcW w:w="1803" w:type="dxa"/>
          </w:tcPr>
          <w:p w:rsidR="00B51FEB" w:rsidRPr="00D74FAF" w:rsidRDefault="00B51FEB" w:rsidP="005626F6">
            <w:pPr>
              <w:rPr>
                <w:b/>
                <w:sz w:val="18"/>
                <w:szCs w:val="18"/>
              </w:rPr>
            </w:pPr>
          </w:p>
          <w:p w:rsidR="00B51FEB" w:rsidRPr="00D74FAF" w:rsidRDefault="00B51FEB" w:rsidP="005626F6">
            <w:pPr>
              <w:rPr>
                <w:b/>
                <w:sz w:val="18"/>
                <w:szCs w:val="18"/>
              </w:rPr>
            </w:pPr>
            <w:r w:rsidRPr="00D74FAF">
              <w:rPr>
                <w:b/>
                <w:sz w:val="18"/>
                <w:szCs w:val="18"/>
              </w:rPr>
              <w:t>KS1</w:t>
            </w:r>
          </w:p>
          <w:p w:rsidR="00B51FEB" w:rsidRPr="00D74FAF" w:rsidRDefault="00B51FEB" w:rsidP="005626F6">
            <w:pPr>
              <w:rPr>
                <w:sz w:val="18"/>
                <w:szCs w:val="18"/>
              </w:rPr>
            </w:pPr>
            <w:r w:rsidRPr="00D74FAF">
              <w:rPr>
                <w:sz w:val="18"/>
                <w:szCs w:val="18"/>
              </w:rPr>
              <w:t>History</w:t>
            </w:r>
          </w:p>
          <w:p w:rsidR="00B51FEB" w:rsidRPr="00D74FAF" w:rsidRDefault="00B51FEB" w:rsidP="00B51FEB">
            <w:pPr>
              <w:rPr>
                <w:sz w:val="18"/>
                <w:szCs w:val="18"/>
              </w:rPr>
            </w:pPr>
            <w:r w:rsidRPr="00D74FAF">
              <w:rPr>
                <w:sz w:val="18"/>
                <w:szCs w:val="18"/>
              </w:rPr>
              <w:t>Geography</w:t>
            </w:r>
          </w:p>
        </w:tc>
        <w:tc>
          <w:tcPr>
            <w:tcW w:w="1803" w:type="dxa"/>
          </w:tcPr>
          <w:p w:rsidR="00B51FEB" w:rsidRPr="00D74FAF" w:rsidRDefault="00B51FEB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  <w:r w:rsidRPr="00D74FAF">
              <w:rPr>
                <w:sz w:val="18"/>
                <w:szCs w:val="18"/>
              </w:rPr>
              <w:t xml:space="preserve">Continents &amp; Oceans </w:t>
            </w:r>
          </w:p>
        </w:tc>
        <w:tc>
          <w:tcPr>
            <w:tcW w:w="1803" w:type="dxa"/>
          </w:tcPr>
          <w:p w:rsidR="00B51FEB" w:rsidRPr="00D74FAF" w:rsidRDefault="00B51FEB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Default="00D74FAF" w:rsidP="005626F6">
            <w:pPr>
              <w:rPr>
                <w:sz w:val="18"/>
                <w:szCs w:val="18"/>
              </w:rPr>
            </w:pPr>
          </w:p>
          <w:p w:rsidR="0026222E" w:rsidRPr="00D74FAF" w:rsidRDefault="0026222E" w:rsidP="005626F6">
            <w:pPr>
              <w:rPr>
                <w:sz w:val="18"/>
                <w:szCs w:val="18"/>
              </w:rPr>
            </w:pPr>
            <w:r w:rsidRPr="0026222E">
              <w:rPr>
                <w:sz w:val="18"/>
                <w:szCs w:val="18"/>
              </w:rPr>
              <w:t>Gunpowder Plot / Guy Fawkes</w:t>
            </w:r>
          </w:p>
        </w:tc>
        <w:tc>
          <w:tcPr>
            <w:tcW w:w="1803" w:type="dxa"/>
          </w:tcPr>
          <w:p w:rsidR="00B51FEB" w:rsidRPr="00D74FAF" w:rsidRDefault="00B51FEB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  <w:r w:rsidRPr="00D74FAF">
              <w:rPr>
                <w:sz w:val="18"/>
                <w:szCs w:val="18"/>
              </w:rPr>
              <w:t xml:space="preserve">The UK </w:t>
            </w:r>
          </w:p>
        </w:tc>
        <w:tc>
          <w:tcPr>
            <w:tcW w:w="1804" w:type="dxa"/>
          </w:tcPr>
          <w:p w:rsidR="00B51FEB" w:rsidRDefault="00B51FEB" w:rsidP="005626F6">
            <w:pPr>
              <w:rPr>
                <w:sz w:val="18"/>
                <w:szCs w:val="18"/>
              </w:rPr>
            </w:pPr>
          </w:p>
          <w:p w:rsidR="0026222E" w:rsidRDefault="0026222E" w:rsidP="005626F6">
            <w:pPr>
              <w:rPr>
                <w:sz w:val="18"/>
                <w:szCs w:val="18"/>
              </w:rPr>
            </w:pPr>
          </w:p>
          <w:p w:rsidR="0026222E" w:rsidRDefault="0026222E" w:rsidP="005626F6">
            <w:pPr>
              <w:rPr>
                <w:sz w:val="18"/>
                <w:szCs w:val="18"/>
              </w:rPr>
            </w:pPr>
          </w:p>
          <w:p w:rsidR="0026222E" w:rsidRPr="00D74FAF" w:rsidRDefault="0026222E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Fire of London</w:t>
            </w:r>
          </w:p>
        </w:tc>
        <w:tc>
          <w:tcPr>
            <w:tcW w:w="1894" w:type="dxa"/>
          </w:tcPr>
          <w:p w:rsidR="00B51FEB" w:rsidRPr="00D74FAF" w:rsidRDefault="00B51FEB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  <w:r w:rsidRPr="00D74FAF">
              <w:rPr>
                <w:sz w:val="18"/>
                <w:szCs w:val="18"/>
              </w:rPr>
              <w:t xml:space="preserve">Manchester &amp; Lagos </w:t>
            </w:r>
          </w:p>
        </w:tc>
        <w:tc>
          <w:tcPr>
            <w:tcW w:w="1843" w:type="dxa"/>
          </w:tcPr>
          <w:p w:rsidR="00B51FEB" w:rsidRDefault="00B51FEB" w:rsidP="005626F6">
            <w:pPr>
              <w:rPr>
                <w:sz w:val="18"/>
                <w:szCs w:val="18"/>
              </w:rPr>
            </w:pPr>
          </w:p>
          <w:p w:rsidR="0026222E" w:rsidRDefault="0026222E" w:rsidP="005626F6">
            <w:pPr>
              <w:rPr>
                <w:sz w:val="18"/>
                <w:szCs w:val="18"/>
              </w:rPr>
            </w:pPr>
          </w:p>
          <w:p w:rsidR="0026222E" w:rsidRDefault="0026222E" w:rsidP="005626F6">
            <w:pPr>
              <w:rPr>
                <w:sz w:val="18"/>
                <w:szCs w:val="18"/>
              </w:rPr>
            </w:pPr>
          </w:p>
          <w:p w:rsidR="0026222E" w:rsidRPr="00D74FAF" w:rsidRDefault="0026222E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Changes </w:t>
            </w:r>
            <w:r w:rsidR="00064947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clothes </w:t>
            </w:r>
          </w:p>
        </w:tc>
      </w:tr>
      <w:tr w:rsidR="00B51FEB" w:rsidRPr="00D74FAF" w:rsidTr="00D74FAF">
        <w:tc>
          <w:tcPr>
            <w:tcW w:w="1803" w:type="dxa"/>
          </w:tcPr>
          <w:p w:rsidR="00B51FEB" w:rsidRPr="00D74FAF" w:rsidRDefault="00B51FEB" w:rsidP="005626F6">
            <w:pPr>
              <w:rPr>
                <w:b/>
                <w:sz w:val="18"/>
                <w:szCs w:val="18"/>
              </w:rPr>
            </w:pPr>
          </w:p>
          <w:p w:rsidR="00B51FEB" w:rsidRPr="00D74FAF" w:rsidRDefault="00B51FEB" w:rsidP="005626F6">
            <w:pPr>
              <w:rPr>
                <w:b/>
                <w:sz w:val="18"/>
                <w:szCs w:val="18"/>
              </w:rPr>
            </w:pPr>
            <w:r w:rsidRPr="00D74FAF">
              <w:rPr>
                <w:b/>
                <w:sz w:val="18"/>
                <w:szCs w:val="18"/>
              </w:rPr>
              <w:t xml:space="preserve">LKS2 </w:t>
            </w:r>
          </w:p>
          <w:p w:rsidR="00B51FEB" w:rsidRPr="00D74FAF" w:rsidRDefault="00B51FEB" w:rsidP="00B51FEB">
            <w:pPr>
              <w:rPr>
                <w:sz w:val="18"/>
                <w:szCs w:val="18"/>
              </w:rPr>
            </w:pPr>
            <w:r w:rsidRPr="00D74FAF">
              <w:rPr>
                <w:sz w:val="18"/>
                <w:szCs w:val="18"/>
              </w:rPr>
              <w:t>History</w:t>
            </w:r>
          </w:p>
          <w:p w:rsidR="00B51FEB" w:rsidRPr="00D74FAF" w:rsidRDefault="00B51FEB" w:rsidP="00B51FEB">
            <w:pPr>
              <w:rPr>
                <w:sz w:val="18"/>
                <w:szCs w:val="18"/>
              </w:rPr>
            </w:pPr>
            <w:r w:rsidRPr="00D74FAF">
              <w:rPr>
                <w:sz w:val="18"/>
                <w:szCs w:val="18"/>
              </w:rPr>
              <w:t>Geography</w:t>
            </w:r>
          </w:p>
        </w:tc>
        <w:tc>
          <w:tcPr>
            <w:tcW w:w="1803" w:type="dxa"/>
          </w:tcPr>
          <w:p w:rsidR="00B51FEB" w:rsidRPr="00D74FAF" w:rsidRDefault="00B51FEB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  <w:r w:rsidRPr="00D74FAF">
              <w:rPr>
                <w:sz w:val="18"/>
                <w:szCs w:val="18"/>
              </w:rPr>
              <w:t>Asia</w:t>
            </w:r>
          </w:p>
        </w:tc>
        <w:tc>
          <w:tcPr>
            <w:tcW w:w="1803" w:type="dxa"/>
          </w:tcPr>
          <w:p w:rsidR="00B51FEB" w:rsidRDefault="00B51FEB" w:rsidP="005626F6">
            <w:pPr>
              <w:rPr>
                <w:sz w:val="18"/>
                <w:szCs w:val="18"/>
              </w:rPr>
            </w:pPr>
          </w:p>
          <w:p w:rsidR="00064947" w:rsidRDefault="00064947" w:rsidP="005626F6">
            <w:pPr>
              <w:rPr>
                <w:sz w:val="18"/>
                <w:szCs w:val="18"/>
              </w:rPr>
            </w:pPr>
          </w:p>
          <w:p w:rsidR="00064947" w:rsidRPr="00064947" w:rsidRDefault="00064947" w:rsidP="00064947">
            <w:pPr>
              <w:rPr>
                <w:sz w:val="18"/>
                <w:szCs w:val="18"/>
              </w:rPr>
            </w:pPr>
            <w:r w:rsidRPr="00064947">
              <w:rPr>
                <w:sz w:val="18"/>
                <w:szCs w:val="18"/>
              </w:rPr>
              <w:t xml:space="preserve">Changes in Britain from Stone Age to Iron Age </w:t>
            </w:r>
          </w:p>
          <w:p w:rsidR="00064947" w:rsidRPr="00D74FAF" w:rsidRDefault="00064947" w:rsidP="005626F6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B51FEB" w:rsidRPr="00D74FAF" w:rsidRDefault="00B51FEB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  <w:r w:rsidRPr="00D74FAF">
              <w:rPr>
                <w:sz w:val="18"/>
                <w:szCs w:val="18"/>
              </w:rPr>
              <w:t>Weather and Water</w:t>
            </w:r>
          </w:p>
        </w:tc>
        <w:tc>
          <w:tcPr>
            <w:tcW w:w="1804" w:type="dxa"/>
          </w:tcPr>
          <w:p w:rsidR="00B51FEB" w:rsidRPr="00D74FAF" w:rsidRDefault="00B51FEB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Default="00064947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Walter </w:t>
            </w:r>
            <w:proofErr w:type="spellStart"/>
            <w:r>
              <w:rPr>
                <w:sz w:val="18"/>
                <w:szCs w:val="18"/>
              </w:rPr>
              <w:t>Tull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64947" w:rsidRPr="00D74FAF" w:rsidRDefault="00064947" w:rsidP="005626F6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B51FEB" w:rsidRPr="00D74FAF" w:rsidRDefault="00B51FEB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D74FAF">
            <w:pPr>
              <w:rPr>
                <w:sz w:val="18"/>
                <w:szCs w:val="18"/>
              </w:rPr>
            </w:pPr>
            <w:r w:rsidRPr="00D74FAF">
              <w:rPr>
                <w:sz w:val="18"/>
                <w:szCs w:val="18"/>
              </w:rPr>
              <w:t xml:space="preserve">Volcanoes / </w:t>
            </w:r>
            <w:proofErr w:type="spellStart"/>
            <w:r>
              <w:rPr>
                <w:sz w:val="18"/>
                <w:szCs w:val="18"/>
              </w:rPr>
              <w:t>N.America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74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B51FEB" w:rsidRDefault="00B51FEB" w:rsidP="005626F6">
            <w:pPr>
              <w:rPr>
                <w:sz w:val="18"/>
                <w:szCs w:val="18"/>
              </w:rPr>
            </w:pPr>
          </w:p>
          <w:p w:rsidR="00064947" w:rsidRDefault="00064947" w:rsidP="005626F6">
            <w:pPr>
              <w:rPr>
                <w:sz w:val="18"/>
                <w:szCs w:val="18"/>
              </w:rPr>
            </w:pPr>
          </w:p>
          <w:p w:rsidR="00064947" w:rsidRDefault="00064947" w:rsidP="005626F6">
            <w:pPr>
              <w:rPr>
                <w:sz w:val="18"/>
                <w:szCs w:val="18"/>
              </w:rPr>
            </w:pPr>
          </w:p>
          <w:p w:rsidR="00064947" w:rsidRPr="00D74FAF" w:rsidRDefault="00064947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Manchester Evacuees </w:t>
            </w:r>
          </w:p>
        </w:tc>
      </w:tr>
      <w:tr w:rsidR="00B51FEB" w:rsidRPr="00D74FAF" w:rsidTr="00D74FAF">
        <w:tc>
          <w:tcPr>
            <w:tcW w:w="1803" w:type="dxa"/>
          </w:tcPr>
          <w:p w:rsidR="00B51FEB" w:rsidRPr="00D74FAF" w:rsidRDefault="00B51FEB" w:rsidP="005626F6">
            <w:pPr>
              <w:rPr>
                <w:b/>
                <w:sz w:val="18"/>
                <w:szCs w:val="18"/>
              </w:rPr>
            </w:pPr>
          </w:p>
          <w:p w:rsidR="00B51FEB" w:rsidRPr="00D74FAF" w:rsidRDefault="00B51FEB" w:rsidP="005626F6">
            <w:pPr>
              <w:rPr>
                <w:b/>
                <w:sz w:val="18"/>
                <w:szCs w:val="18"/>
              </w:rPr>
            </w:pPr>
            <w:r w:rsidRPr="00D74FAF">
              <w:rPr>
                <w:b/>
                <w:sz w:val="18"/>
                <w:szCs w:val="18"/>
              </w:rPr>
              <w:t xml:space="preserve">UKS2 </w:t>
            </w:r>
          </w:p>
          <w:p w:rsidR="00B51FEB" w:rsidRPr="00D74FAF" w:rsidRDefault="00B51FEB" w:rsidP="00B51FEB">
            <w:pPr>
              <w:rPr>
                <w:sz w:val="18"/>
                <w:szCs w:val="18"/>
              </w:rPr>
            </w:pPr>
            <w:r w:rsidRPr="00D74FAF">
              <w:rPr>
                <w:sz w:val="18"/>
                <w:szCs w:val="18"/>
              </w:rPr>
              <w:t>History</w:t>
            </w:r>
          </w:p>
          <w:p w:rsidR="00B51FEB" w:rsidRPr="00D74FAF" w:rsidRDefault="00B51FEB" w:rsidP="000606E8">
            <w:pPr>
              <w:rPr>
                <w:sz w:val="18"/>
                <w:szCs w:val="18"/>
              </w:rPr>
            </w:pPr>
            <w:r w:rsidRPr="00D74FAF">
              <w:rPr>
                <w:sz w:val="18"/>
                <w:szCs w:val="18"/>
              </w:rPr>
              <w:t>Geography</w:t>
            </w:r>
          </w:p>
        </w:tc>
        <w:tc>
          <w:tcPr>
            <w:tcW w:w="1803" w:type="dxa"/>
          </w:tcPr>
          <w:p w:rsidR="00B51FEB" w:rsidRDefault="00B51FEB" w:rsidP="005626F6">
            <w:pPr>
              <w:rPr>
                <w:sz w:val="18"/>
                <w:szCs w:val="18"/>
              </w:rPr>
            </w:pPr>
          </w:p>
          <w:p w:rsidR="00D74FAF" w:rsidRDefault="00D74FAF" w:rsidP="005626F6">
            <w:pPr>
              <w:rPr>
                <w:sz w:val="18"/>
                <w:szCs w:val="18"/>
              </w:rPr>
            </w:pPr>
          </w:p>
          <w:p w:rsid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Oceania </w:t>
            </w:r>
          </w:p>
        </w:tc>
        <w:tc>
          <w:tcPr>
            <w:tcW w:w="1803" w:type="dxa"/>
          </w:tcPr>
          <w:p w:rsidR="00B51FEB" w:rsidRDefault="00B51FEB" w:rsidP="005626F6">
            <w:pPr>
              <w:rPr>
                <w:sz w:val="18"/>
                <w:szCs w:val="18"/>
              </w:rPr>
            </w:pPr>
          </w:p>
          <w:p w:rsidR="00064947" w:rsidRDefault="00064947" w:rsidP="005626F6">
            <w:pPr>
              <w:rPr>
                <w:sz w:val="18"/>
                <w:szCs w:val="18"/>
              </w:rPr>
            </w:pPr>
          </w:p>
          <w:p w:rsidR="00064947" w:rsidRDefault="00064947" w:rsidP="005626F6">
            <w:pPr>
              <w:rPr>
                <w:sz w:val="18"/>
                <w:szCs w:val="18"/>
              </w:rPr>
            </w:pPr>
          </w:p>
          <w:p w:rsidR="00064947" w:rsidRPr="00D74FAF" w:rsidRDefault="00064947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Benin </w:t>
            </w:r>
          </w:p>
        </w:tc>
        <w:tc>
          <w:tcPr>
            <w:tcW w:w="1803" w:type="dxa"/>
          </w:tcPr>
          <w:p w:rsidR="00B51FEB" w:rsidRDefault="00B51FEB" w:rsidP="005626F6">
            <w:pPr>
              <w:rPr>
                <w:sz w:val="18"/>
                <w:szCs w:val="18"/>
              </w:rPr>
            </w:pPr>
          </w:p>
          <w:p w:rsidR="00D74FAF" w:rsidRDefault="00D74FAF" w:rsidP="005626F6">
            <w:pPr>
              <w:rPr>
                <w:sz w:val="18"/>
                <w:szCs w:val="18"/>
              </w:rPr>
            </w:pPr>
          </w:p>
          <w:p w:rsidR="00D74FAF" w:rsidRDefault="00D74FAF" w:rsidP="005626F6">
            <w:pPr>
              <w:rPr>
                <w:sz w:val="18"/>
                <w:szCs w:val="18"/>
              </w:rPr>
            </w:pPr>
          </w:p>
          <w:p w:rsidR="00D74FAF" w:rsidRPr="00D74FAF" w:rsidRDefault="00D74FAF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Climate zones / biomes </w:t>
            </w:r>
          </w:p>
        </w:tc>
        <w:tc>
          <w:tcPr>
            <w:tcW w:w="1804" w:type="dxa"/>
          </w:tcPr>
          <w:p w:rsidR="00B51FEB" w:rsidRDefault="00B51FEB" w:rsidP="005626F6">
            <w:pPr>
              <w:rPr>
                <w:sz w:val="18"/>
                <w:szCs w:val="18"/>
              </w:rPr>
            </w:pPr>
          </w:p>
          <w:p w:rsidR="00064947" w:rsidRDefault="00064947" w:rsidP="005626F6">
            <w:pPr>
              <w:rPr>
                <w:sz w:val="18"/>
                <w:szCs w:val="18"/>
              </w:rPr>
            </w:pPr>
          </w:p>
          <w:p w:rsidR="00064947" w:rsidRDefault="00064947" w:rsidP="005626F6">
            <w:pPr>
              <w:rPr>
                <w:sz w:val="18"/>
                <w:szCs w:val="18"/>
              </w:rPr>
            </w:pPr>
          </w:p>
          <w:p w:rsidR="00064947" w:rsidRPr="00D74FAF" w:rsidRDefault="00064947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Manchester and the Industrial Revolution </w:t>
            </w:r>
          </w:p>
        </w:tc>
        <w:tc>
          <w:tcPr>
            <w:tcW w:w="1894" w:type="dxa"/>
          </w:tcPr>
          <w:p w:rsidR="00B51FEB" w:rsidRDefault="00B51FEB" w:rsidP="005626F6">
            <w:pPr>
              <w:rPr>
                <w:sz w:val="18"/>
                <w:szCs w:val="18"/>
              </w:rPr>
            </w:pPr>
          </w:p>
          <w:p w:rsidR="00D74FAF" w:rsidRDefault="00D74FAF" w:rsidP="005626F6">
            <w:pPr>
              <w:rPr>
                <w:sz w:val="18"/>
                <w:szCs w:val="18"/>
              </w:rPr>
            </w:pPr>
          </w:p>
          <w:p w:rsidR="00D74FAF" w:rsidRDefault="00D74FAF" w:rsidP="005626F6">
            <w:pPr>
              <w:rPr>
                <w:sz w:val="18"/>
                <w:szCs w:val="18"/>
              </w:rPr>
            </w:pPr>
          </w:p>
          <w:p w:rsidR="00D74FAF" w:rsidRDefault="00D74FAF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Mountains &amp; Rivers </w:t>
            </w:r>
          </w:p>
          <w:p w:rsidR="00D74FAF" w:rsidRPr="00D74FAF" w:rsidRDefault="00D74FAF" w:rsidP="00D7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Scandinavia</w:t>
            </w:r>
          </w:p>
        </w:tc>
        <w:tc>
          <w:tcPr>
            <w:tcW w:w="1843" w:type="dxa"/>
          </w:tcPr>
          <w:p w:rsidR="00B51FEB" w:rsidRDefault="00B51FEB" w:rsidP="005626F6">
            <w:pPr>
              <w:rPr>
                <w:sz w:val="18"/>
                <w:szCs w:val="18"/>
              </w:rPr>
            </w:pPr>
          </w:p>
          <w:p w:rsidR="00064947" w:rsidRDefault="00064947" w:rsidP="005626F6">
            <w:pPr>
              <w:rPr>
                <w:sz w:val="18"/>
                <w:szCs w:val="18"/>
              </w:rPr>
            </w:pPr>
          </w:p>
          <w:p w:rsidR="00064947" w:rsidRDefault="00064947" w:rsidP="005626F6">
            <w:pPr>
              <w:rPr>
                <w:sz w:val="18"/>
                <w:szCs w:val="18"/>
              </w:rPr>
            </w:pPr>
          </w:p>
          <w:p w:rsidR="00064947" w:rsidRPr="00D74FAF" w:rsidRDefault="00064947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Monarchy </w:t>
            </w:r>
          </w:p>
        </w:tc>
      </w:tr>
    </w:tbl>
    <w:p w:rsidR="00D74FAF" w:rsidRDefault="00D74FAF" w:rsidP="00384F0C">
      <w:pPr>
        <w:spacing w:after="0"/>
        <w:rPr>
          <w:b/>
        </w:rPr>
      </w:pPr>
    </w:p>
    <w:p w:rsidR="00D74FAF" w:rsidRDefault="00D74FAF" w:rsidP="00384F0C">
      <w:pPr>
        <w:spacing w:after="0"/>
        <w:rPr>
          <w:b/>
        </w:rPr>
      </w:pPr>
    </w:p>
    <w:p w:rsidR="00D74FAF" w:rsidRDefault="00D74FAF" w:rsidP="00384F0C">
      <w:pPr>
        <w:spacing w:after="0"/>
        <w:rPr>
          <w:b/>
        </w:rPr>
      </w:pPr>
    </w:p>
    <w:p w:rsidR="000765D6" w:rsidRDefault="000765D6" w:rsidP="00384F0C">
      <w:pPr>
        <w:spacing w:after="0"/>
        <w:rPr>
          <w:b/>
        </w:rPr>
      </w:pPr>
    </w:p>
    <w:p w:rsidR="00384F0C" w:rsidRPr="00384F0C" w:rsidRDefault="00384F0C" w:rsidP="00384F0C">
      <w:pPr>
        <w:spacing w:after="0"/>
        <w:rPr>
          <w:b/>
        </w:rPr>
      </w:pPr>
      <w:r>
        <w:rPr>
          <w:b/>
        </w:rPr>
        <w:t>Pathways Cycle 2</w:t>
      </w:r>
    </w:p>
    <w:p w:rsidR="00384F0C" w:rsidRPr="00384F0C" w:rsidRDefault="00384F0C" w:rsidP="00384F0C">
      <w:pPr>
        <w:spacing w:after="0"/>
        <w:rPr>
          <w:b/>
        </w:rPr>
      </w:pPr>
      <w:r w:rsidRPr="00384F0C">
        <w:rPr>
          <w:b/>
        </w:rPr>
        <w:t>202</w:t>
      </w:r>
      <w:r>
        <w:rPr>
          <w:b/>
        </w:rPr>
        <w:t>4 / 2025</w:t>
      </w:r>
      <w:r w:rsidRPr="00384F0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  <w:gridCol w:w="1804"/>
        <w:gridCol w:w="1804"/>
      </w:tblGrid>
      <w:tr w:rsidR="00384F0C" w:rsidRPr="000765D6" w:rsidTr="005626F6">
        <w:tc>
          <w:tcPr>
            <w:tcW w:w="1803" w:type="dxa"/>
          </w:tcPr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Year Group</w:t>
            </w:r>
          </w:p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1803" w:type="dxa"/>
          </w:tcPr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1803" w:type="dxa"/>
          </w:tcPr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1804" w:type="dxa"/>
          </w:tcPr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1804" w:type="dxa"/>
          </w:tcPr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1804" w:type="dxa"/>
          </w:tcPr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384F0C" w:rsidRPr="000765D6" w:rsidRDefault="00384F0C" w:rsidP="005626F6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Summer 2</w:t>
            </w:r>
          </w:p>
        </w:tc>
      </w:tr>
      <w:tr w:rsidR="00384F0C" w:rsidRPr="000765D6" w:rsidTr="005626F6">
        <w:tc>
          <w:tcPr>
            <w:tcW w:w="1803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384F0C" w:rsidRPr="000765D6" w:rsidRDefault="00384F0C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KS1 </w:t>
            </w:r>
          </w:p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B51FEB" w:rsidRPr="000765D6" w:rsidRDefault="00B51FEB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Lost and Found </w:t>
            </w:r>
          </w:p>
        </w:tc>
        <w:tc>
          <w:tcPr>
            <w:tcW w:w="1803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B51FEB" w:rsidRPr="000765D6" w:rsidRDefault="00B51FEB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Nibbles </w:t>
            </w:r>
          </w:p>
        </w:tc>
        <w:tc>
          <w:tcPr>
            <w:tcW w:w="1803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B51FEB" w:rsidRPr="000765D6" w:rsidRDefault="00B51FEB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The Lion Inside </w:t>
            </w:r>
          </w:p>
        </w:tc>
        <w:tc>
          <w:tcPr>
            <w:tcW w:w="1804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B51FEB" w:rsidRPr="000765D6" w:rsidRDefault="00B51FEB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The Curious Case of the Missing Mammoth </w:t>
            </w:r>
          </w:p>
        </w:tc>
        <w:tc>
          <w:tcPr>
            <w:tcW w:w="1804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B51FEB" w:rsidRPr="000765D6" w:rsidRDefault="00B51FEB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Toys in Space </w:t>
            </w:r>
          </w:p>
        </w:tc>
        <w:tc>
          <w:tcPr>
            <w:tcW w:w="1804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B51FEB" w:rsidRPr="000765D6" w:rsidRDefault="00B51FEB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Goldilocks and Just One Bear </w:t>
            </w:r>
          </w:p>
        </w:tc>
      </w:tr>
      <w:tr w:rsidR="00384F0C" w:rsidRPr="000765D6" w:rsidTr="005626F6">
        <w:tc>
          <w:tcPr>
            <w:tcW w:w="1803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384F0C" w:rsidRPr="000765D6" w:rsidRDefault="00384F0C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LKS2 </w:t>
            </w:r>
          </w:p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0606E8" w:rsidRPr="000765D6" w:rsidRDefault="000606E8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Seal Surfer </w:t>
            </w:r>
          </w:p>
        </w:tc>
        <w:tc>
          <w:tcPr>
            <w:tcW w:w="1803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0606E8" w:rsidRPr="000765D6" w:rsidRDefault="000606E8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Winter’s Child </w:t>
            </w:r>
          </w:p>
        </w:tc>
        <w:tc>
          <w:tcPr>
            <w:tcW w:w="1803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0606E8" w:rsidRPr="000765D6" w:rsidRDefault="000606E8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>Escape from Pompeii</w:t>
            </w:r>
          </w:p>
        </w:tc>
        <w:tc>
          <w:tcPr>
            <w:tcW w:w="1804" w:type="dxa"/>
          </w:tcPr>
          <w:p w:rsidR="000606E8" w:rsidRPr="000765D6" w:rsidRDefault="000606E8" w:rsidP="005626F6">
            <w:pPr>
              <w:rPr>
                <w:sz w:val="18"/>
                <w:szCs w:val="18"/>
              </w:rPr>
            </w:pPr>
          </w:p>
          <w:p w:rsidR="000606E8" w:rsidRPr="000765D6" w:rsidRDefault="000606E8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Big Blue Whale </w:t>
            </w:r>
          </w:p>
        </w:tc>
        <w:tc>
          <w:tcPr>
            <w:tcW w:w="1804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0606E8" w:rsidRPr="000765D6" w:rsidRDefault="000606E8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Journey </w:t>
            </w:r>
          </w:p>
        </w:tc>
        <w:tc>
          <w:tcPr>
            <w:tcW w:w="1804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0606E8" w:rsidRPr="000765D6" w:rsidRDefault="000606E8" w:rsidP="005626F6">
            <w:pPr>
              <w:rPr>
                <w:sz w:val="18"/>
                <w:szCs w:val="18"/>
              </w:rPr>
            </w:pPr>
            <w:proofErr w:type="spellStart"/>
            <w:r w:rsidRPr="000765D6">
              <w:rPr>
                <w:sz w:val="18"/>
                <w:szCs w:val="18"/>
              </w:rPr>
              <w:t>Zeraffa</w:t>
            </w:r>
            <w:proofErr w:type="spellEnd"/>
            <w:r w:rsidRPr="000765D6">
              <w:rPr>
                <w:sz w:val="18"/>
                <w:szCs w:val="18"/>
              </w:rPr>
              <w:t xml:space="preserve"> </w:t>
            </w:r>
            <w:proofErr w:type="spellStart"/>
            <w:r w:rsidRPr="000765D6">
              <w:rPr>
                <w:sz w:val="18"/>
                <w:szCs w:val="18"/>
              </w:rPr>
              <w:t>Giraffa</w:t>
            </w:r>
            <w:proofErr w:type="spellEnd"/>
            <w:r w:rsidRPr="000765D6">
              <w:rPr>
                <w:sz w:val="18"/>
                <w:szCs w:val="18"/>
              </w:rPr>
              <w:t xml:space="preserve"> </w:t>
            </w:r>
          </w:p>
        </w:tc>
      </w:tr>
      <w:tr w:rsidR="00384F0C" w:rsidRPr="000765D6" w:rsidTr="005626F6">
        <w:tc>
          <w:tcPr>
            <w:tcW w:w="1803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384F0C" w:rsidRPr="000765D6" w:rsidRDefault="00384F0C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UKS2 </w:t>
            </w:r>
          </w:p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380BDC" w:rsidRPr="000765D6" w:rsidRDefault="00380BDC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Queen of the Falls </w:t>
            </w:r>
          </w:p>
        </w:tc>
        <w:tc>
          <w:tcPr>
            <w:tcW w:w="1803" w:type="dxa"/>
          </w:tcPr>
          <w:p w:rsidR="00380BDC" w:rsidRPr="000765D6" w:rsidRDefault="00380BDC" w:rsidP="005626F6">
            <w:pPr>
              <w:rPr>
                <w:sz w:val="18"/>
                <w:szCs w:val="18"/>
              </w:rPr>
            </w:pPr>
          </w:p>
          <w:p w:rsidR="00380BDC" w:rsidRPr="000765D6" w:rsidRDefault="00380BDC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Lost Happy  Endings </w:t>
            </w:r>
          </w:p>
        </w:tc>
        <w:tc>
          <w:tcPr>
            <w:tcW w:w="1803" w:type="dxa"/>
          </w:tcPr>
          <w:p w:rsidR="00380BDC" w:rsidRPr="000765D6" w:rsidRDefault="00380BDC" w:rsidP="005626F6">
            <w:pPr>
              <w:rPr>
                <w:sz w:val="18"/>
                <w:szCs w:val="18"/>
              </w:rPr>
            </w:pPr>
          </w:p>
          <w:p w:rsidR="00380BDC" w:rsidRPr="000765D6" w:rsidRDefault="00380BDC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Arthur and the Golden Rope </w:t>
            </w:r>
          </w:p>
        </w:tc>
        <w:tc>
          <w:tcPr>
            <w:tcW w:w="1804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380BDC" w:rsidRPr="000765D6" w:rsidRDefault="00380BDC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>How to save the tiger</w:t>
            </w:r>
          </w:p>
        </w:tc>
        <w:tc>
          <w:tcPr>
            <w:tcW w:w="1804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380BDC" w:rsidRPr="000765D6" w:rsidRDefault="00380BDC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The Selfish Giant </w:t>
            </w:r>
          </w:p>
        </w:tc>
        <w:tc>
          <w:tcPr>
            <w:tcW w:w="1804" w:type="dxa"/>
          </w:tcPr>
          <w:p w:rsidR="00384F0C" w:rsidRPr="000765D6" w:rsidRDefault="00384F0C" w:rsidP="005626F6">
            <w:pPr>
              <w:rPr>
                <w:sz w:val="18"/>
                <w:szCs w:val="18"/>
              </w:rPr>
            </w:pPr>
          </w:p>
          <w:p w:rsidR="00380BDC" w:rsidRPr="000765D6" w:rsidRDefault="00380BDC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 xml:space="preserve">The Darkest Dark </w:t>
            </w:r>
          </w:p>
        </w:tc>
      </w:tr>
    </w:tbl>
    <w:p w:rsidR="00384F0C" w:rsidRDefault="00384F0C"/>
    <w:p w:rsidR="000765D6" w:rsidRDefault="00076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  <w:gridCol w:w="1804"/>
        <w:gridCol w:w="1804"/>
      </w:tblGrid>
      <w:tr w:rsidR="000606E8" w:rsidRPr="000765D6" w:rsidTr="005626F6">
        <w:tc>
          <w:tcPr>
            <w:tcW w:w="1803" w:type="dxa"/>
          </w:tcPr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Year Group</w:t>
            </w:r>
          </w:p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1803" w:type="dxa"/>
          </w:tcPr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1803" w:type="dxa"/>
          </w:tcPr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1804" w:type="dxa"/>
          </w:tcPr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1804" w:type="dxa"/>
          </w:tcPr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1804" w:type="dxa"/>
          </w:tcPr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</w:p>
          <w:p w:rsidR="000606E8" w:rsidRPr="000765D6" w:rsidRDefault="000606E8" w:rsidP="005626F6">
            <w:pPr>
              <w:jc w:val="center"/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Summer 2</w:t>
            </w:r>
          </w:p>
        </w:tc>
      </w:tr>
      <w:tr w:rsidR="000606E8" w:rsidRPr="000765D6" w:rsidTr="005626F6">
        <w:tc>
          <w:tcPr>
            <w:tcW w:w="1803" w:type="dxa"/>
          </w:tcPr>
          <w:p w:rsidR="000606E8" w:rsidRPr="000765D6" w:rsidRDefault="000606E8" w:rsidP="005626F6">
            <w:pPr>
              <w:rPr>
                <w:b/>
                <w:sz w:val="18"/>
                <w:szCs w:val="18"/>
              </w:rPr>
            </w:pPr>
          </w:p>
          <w:p w:rsidR="000606E8" w:rsidRPr="000765D6" w:rsidRDefault="000606E8" w:rsidP="005626F6">
            <w:pPr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>KS1</w:t>
            </w:r>
          </w:p>
          <w:p w:rsidR="000606E8" w:rsidRPr="000765D6" w:rsidRDefault="000606E8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>History</w:t>
            </w:r>
          </w:p>
          <w:p w:rsidR="000606E8" w:rsidRPr="000765D6" w:rsidRDefault="000606E8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>Geography</w:t>
            </w:r>
          </w:p>
        </w:tc>
        <w:tc>
          <w:tcPr>
            <w:tcW w:w="1803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26222E" w:rsidRDefault="0026222E" w:rsidP="005626F6">
            <w:pPr>
              <w:rPr>
                <w:sz w:val="18"/>
                <w:szCs w:val="18"/>
              </w:rPr>
            </w:pPr>
          </w:p>
          <w:p w:rsidR="0026222E" w:rsidRDefault="00064947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Changes - toys </w:t>
            </w:r>
          </w:p>
          <w:p w:rsidR="00064947" w:rsidRPr="000765D6" w:rsidRDefault="00064947" w:rsidP="005626F6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EB6346" w:rsidRDefault="00EB6346" w:rsidP="005626F6">
            <w:pPr>
              <w:rPr>
                <w:sz w:val="18"/>
                <w:szCs w:val="18"/>
              </w:rPr>
            </w:pPr>
          </w:p>
          <w:p w:rsidR="00EB6346" w:rsidRPr="000765D6" w:rsidRDefault="00EB6346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Weather - Equator </w:t>
            </w:r>
          </w:p>
        </w:tc>
        <w:tc>
          <w:tcPr>
            <w:tcW w:w="1803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064947" w:rsidRPr="000765D6" w:rsidRDefault="00064947" w:rsidP="005626F6">
            <w:pPr>
              <w:rPr>
                <w:sz w:val="18"/>
                <w:szCs w:val="18"/>
              </w:rPr>
            </w:pPr>
            <w:r w:rsidRPr="00064947">
              <w:rPr>
                <w:sz w:val="18"/>
                <w:szCs w:val="18"/>
              </w:rPr>
              <w:t>Significant People - Neil Armstrong, Mae Jemison, Bernard Harris Jr, Tim Peake</w:t>
            </w:r>
          </w:p>
        </w:tc>
        <w:tc>
          <w:tcPr>
            <w:tcW w:w="1804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064947" w:rsidRDefault="00064947" w:rsidP="005626F6">
            <w:pPr>
              <w:rPr>
                <w:sz w:val="18"/>
                <w:szCs w:val="18"/>
              </w:rPr>
            </w:pPr>
          </w:p>
          <w:p w:rsidR="00EB6346" w:rsidRPr="000765D6" w:rsidRDefault="00EB6346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Mexico </w:t>
            </w:r>
          </w:p>
        </w:tc>
        <w:tc>
          <w:tcPr>
            <w:tcW w:w="1804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EB6346" w:rsidRPr="000765D6" w:rsidRDefault="00064947" w:rsidP="005626F6">
            <w:pPr>
              <w:rPr>
                <w:sz w:val="18"/>
                <w:szCs w:val="18"/>
              </w:rPr>
            </w:pPr>
            <w:r w:rsidRPr="00064947">
              <w:rPr>
                <w:sz w:val="18"/>
                <w:szCs w:val="18"/>
              </w:rPr>
              <w:t xml:space="preserve">John </w:t>
            </w:r>
            <w:proofErr w:type="spellStart"/>
            <w:r w:rsidRPr="00064947">
              <w:rPr>
                <w:sz w:val="18"/>
                <w:szCs w:val="18"/>
              </w:rPr>
              <w:t>Alcock</w:t>
            </w:r>
            <w:proofErr w:type="spellEnd"/>
            <w:r w:rsidRPr="00064947">
              <w:rPr>
                <w:sz w:val="18"/>
                <w:szCs w:val="18"/>
              </w:rPr>
              <w:t xml:space="preserve"> and the history of flight</w:t>
            </w:r>
          </w:p>
        </w:tc>
        <w:tc>
          <w:tcPr>
            <w:tcW w:w="1804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EB6346" w:rsidRPr="000765D6" w:rsidRDefault="00EB6346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Maps and Fieldwork </w:t>
            </w:r>
          </w:p>
        </w:tc>
      </w:tr>
      <w:tr w:rsidR="000606E8" w:rsidRPr="000765D6" w:rsidTr="00EB6346">
        <w:trPr>
          <w:trHeight w:val="995"/>
        </w:trPr>
        <w:tc>
          <w:tcPr>
            <w:tcW w:w="1803" w:type="dxa"/>
          </w:tcPr>
          <w:p w:rsidR="000606E8" w:rsidRPr="000765D6" w:rsidRDefault="000606E8" w:rsidP="005626F6">
            <w:pPr>
              <w:rPr>
                <w:b/>
                <w:sz w:val="18"/>
                <w:szCs w:val="18"/>
              </w:rPr>
            </w:pPr>
          </w:p>
          <w:p w:rsidR="000606E8" w:rsidRPr="000765D6" w:rsidRDefault="000606E8" w:rsidP="005626F6">
            <w:pPr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 xml:space="preserve">LKS2 </w:t>
            </w:r>
          </w:p>
          <w:p w:rsidR="000606E8" w:rsidRPr="000765D6" w:rsidRDefault="000606E8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>History</w:t>
            </w:r>
          </w:p>
          <w:p w:rsidR="000606E8" w:rsidRPr="000765D6" w:rsidRDefault="000606E8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>Geography</w:t>
            </w:r>
          </w:p>
        </w:tc>
        <w:tc>
          <w:tcPr>
            <w:tcW w:w="1803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064947" w:rsidRDefault="00064947" w:rsidP="005626F6">
            <w:pPr>
              <w:rPr>
                <w:sz w:val="18"/>
                <w:szCs w:val="18"/>
              </w:rPr>
            </w:pPr>
          </w:p>
          <w:p w:rsidR="00064947" w:rsidRPr="000765D6" w:rsidRDefault="00064947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Impact on Britain</w:t>
            </w:r>
          </w:p>
        </w:tc>
        <w:tc>
          <w:tcPr>
            <w:tcW w:w="1803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EB6346" w:rsidRDefault="00EB6346" w:rsidP="005626F6">
            <w:pPr>
              <w:rPr>
                <w:sz w:val="18"/>
                <w:szCs w:val="18"/>
              </w:rPr>
            </w:pPr>
          </w:p>
          <w:p w:rsidR="00EB6346" w:rsidRPr="000765D6" w:rsidRDefault="00EB6346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Italy </w:t>
            </w:r>
          </w:p>
        </w:tc>
        <w:tc>
          <w:tcPr>
            <w:tcW w:w="1803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064947" w:rsidRDefault="00064947" w:rsidP="005626F6">
            <w:pPr>
              <w:rPr>
                <w:sz w:val="18"/>
                <w:szCs w:val="18"/>
              </w:rPr>
            </w:pPr>
          </w:p>
          <w:p w:rsidR="00064947" w:rsidRPr="000765D6" w:rsidRDefault="00064947" w:rsidP="005626F6">
            <w:pPr>
              <w:rPr>
                <w:sz w:val="18"/>
                <w:szCs w:val="18"/>
              </w:rPr>
            </w:pPr>
            <w:r w:rsidRPr="00064947">
              <w:rPr>
                <w:sz w:val="18"/>
                <w:szCs w:val="18"/>
              </w:rPr>
              <w:t>British Settlement by Anglo Saxons &amp; Scots</w:t>
            </w:r>
          </w:p>
        </w:tc>
        <w:tc>
          <w:tcPr>
            <w:tcW w:w="1804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EB6346" w:rsidRDefault="00EB6346" w:rsidP="005626F6">
            <w:pPr>
              <w:rPr>
                <w:sz w:val="18"/>
                <w:szCs w:val="18"/>
              </w:rPr>
            </w:pPr>
          </w:p>
          <w:p w:rsidR="00EB6346" w:rsidRPr="000765D6" w:rsidRDefault="00EB6346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Manchester / St Petersburg </w:t>
            </w:r>
          </w:p>
        </w:tc>
        <w:tc>
          <w:tcPr>
            <w:tcW w:w="1804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064947" w:rsidRDefault="00064947" w:rsidP="005626F6">
            <w:pPr>
              <w:rPr>
                <w:sz w:val="18"/>
                <w:szCs w:val="18"/>
              </w:rPr>
            </w:pPr>
          </w:p>
          <w:p w:rsidR="00064947" w:rsidRDefault="00064947" w:rsidP="005626F6">
            <w:pPr>
              <w:rPr>
                <w:sz w:val="18"/>
                <w:szCs w:val="18"/>
              </w:rPr>
            </w:pPr>
            <w:r w:rsidRPr="00064947">
              <w:rPr>
                <w:sz w:val="18"/>
                <w:szCs w:val="18"/>
              </w:rPr>
              <w:t>Viking Settlement of Britain</w:t>
            </w:r>
          </w:p>
          <w:p w:rsidR="00064947" w:rsidRPr="000765D6" w:rsidRDefault="00064947" w:rsidP="005626F6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EB6346" w:rsidRDefault="00EB6346" w:rsidP="005626F6">
            <w:pPr>
              <w:rPr>
                <w:sz w:val="18"/>
                <w:szCs w:val="18"/>
              </w:rPr>
            </w:pPr>
          </w:p>
          <w:p w:rsidR="00EB6346" w:rsidRPr="000765D6" w:rsidRDefault="00EB6346" w:rsidP="00EB6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Earthquakes /  California </w:t>
            </w:r>
          </w:p>
        </w:tc>
      </w:tr>
      <w:tr w:rsidR="000606E8" w:rsidRPr="000765D6" w:rsidTr="005626F6">
        <w:tc>
          <w:tcPr>
            <w:tcW w:w="1803" w:type="dxa"/>
          </w:tcPr>
          <w:p w:rsidR="000606E8" w:rsidRPr="000765D6" w:rsidRDefault="000606E8" w:rsidP="005626F6">
            <w:pPr>
              <w:rPr>
                <w:b/>
                <w:sz w:val="18"/>
                <w:szCs w:val="18"/>
              </w:rPr>
            </w:pPr>
          </w:p>
          <w:p w:rsidR="000606E8" w:rsidRPr="000765D6" w:rsidRDefault="000606E8" w:rsidP="005626F6">
            <w:pPr>
              <w:rPr>
                <w:b/>
                <w:sz w:val="18"/>
                <w:szCs w:val="18"/>
              </w:rPr>
            </w:pPr>
            <w:r w:rsidRPr="000765D6">
              <w:rPr>
                <w:b/>
                <w:sz w:val="18"/>
                <w:szCs w:val="18"/>
              </w:rPr>
              <w:t xml:space="preserve">UKS2 </w:t>
            </w:r>
          </w:p>
          <w:p w:rsidR="000606E8" w:rsidRPr="000765D6" w:rsidRDefault="000606E8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>History</w:t>
            </w:r>
          </w:p>
          <w:p w:rsidR="000606E8" w:rsidRDefault="000606E8" w:rsidP="005626F6">
            <w:pPr>
              <w:rPr>
                <w:sz w:val="18"/>
                <w:szCs w:val="18"/>
              </w:rPr>
            </w:pPr>
            <w:r w:rsidRPr="000765D6">
              <w:rPr>
                <w:sz w:val="18"/>
                <w:szCs w:val="18"/>
              </w:rPr>
              <w:t>Geography</w:t>
            </w:r>
          </w:p>
          <w:p w:rsidR="00EB6346" w:rsidRPr="000765D6" w:rsidRDefault="00EB6346" w:rsidP="005626F6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064947" w:rsidRPr="000765D6" w:rsidRDefault="00064947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Ancient Greek influence </w:t>
            </w:r>
          </w:p>
        </w:tc>
        <w:tc>
          <w:tcPr>
            <w:tcW w:w="1803" w:type="dxa"/>
          </w:tcPr>
          <w:p w:rsidR="00064947" w:rsidRDefault="00064947" w:rsidP="005626F6">
            <w:pPr>
              <w:rPr>
                <w:sz w:val="18"/>
                <w:szCs w:val="18"/>
              </w:rPr>
            </w:pPr>
          </w:p>
          <w:p w:rsidR="00EB6346" w:rsidRPr="000765D6" w:rsidRDefault="00064947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EB6346">
              <w:rPr>
                <w:sz w:val="18"/>
                <w:szCs w:val="18"/>
              </w:rPr>
              <w:t xml:space="preserve">beria </w:t>
            </w:r>
          </w:p>
        </w:tc>
        <w:tc>
          <w:tcPr>
            <w:tcW w:w="1803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064947" w:rsidRPr="000765D6" w:rsidRDefault="00064947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Ancient Egypt and religion </w:t>
            </w:r>
          </w:p>
        </w:tc>
        <w:tc>
          <w:tcPr>
            <w:tcW w:w="1804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EB6346" w:rsidRPr="000765D6" w:rsidRDefault="00EB6346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Manchester / Brazil</w:t>
            </w:r>
          </w:p>
        </w:tc>
        <w:tc>
          <w:tcPr>
            <w:tcW w:w="1804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064947" w:rsidRPr="000765D6" w:rsidRDefault="00064947" w:rsidP="00562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Battle of Britain </w:t>
            </w:r>
          </w:p>
        </w:tc>
        <w:tc>
          <w:tcPr>
            <w:tcW w:w="1804" w:type="dxa"/>
          </w:tcPr>
          <w:p w:rsidR="000606E8" w:rsidRDefault="000606E8" w:rsidP="005626F6">
            <w:pPr>
              <w:rPr>
                <w:sz w:val="18"/>
                <w:szCs w:val="18"/>
              </w:rPr>
            </w:pPr>
          </w:p>
          <w:p w:rsidR="00EB6346" w:rsidRPr="000765D6" w:rsidRDefault="00EB6346" w:rsidP="005626F6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Maps / fieldwork </w:t>
            </w:r>
          </w:p>
        </w:tc>
      </w:tr>
    </w:tbl>
    <w:p w:rsidR="000606E8" w:rsidRDefault="000606E8"/>
    <w:sectPr w:rsidR="000606E8" w:rsidSect="00042C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A9"/>
    <w:rsid w:val="00023E10"/>
    <w:rsid w:val="00042CA9"/>
    <w:rsid w:val="000606E8"/>
    <w:rsid w:val="00064947"/>
    <w:rsid w:val="000765D6"/>
    <w:rsid w:val="0026222E"/>
    <w:rsid w:val="00380BDC"/>
    <w:rsid w:val="00384F0C"/>
    <w:rsid w:val="00397A15"/>
    <w:rsid w:val="009D4236"/>
    <w:rsid w:val="00AC062E"/>
    <w:rsid w:val="00B51FEB"/>
    <w:rsid w:val="00D74FAF"/>
    <w:rsid w:val="00E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976D"/>
  <w15:chartTrackingRefBased/>
  <w15:docId w15:val="{8B606DD4-1350-4B44-9387-4F087EE1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Riley</dc:creator>
  <cp:keywords/>
  <dc:description/>
  <cp:lastModifiedBy>K Riley</cp:lastModifiedBy>
  <cp:revision>10</cp:revision>
  <dcterms:created xsi:type="dcterms:W3CDTF">2024-02-01T11:29:00Z</dcterms:created>
  <dcterms:modified xsi:type="dcterms:W3CDTF">2024-02-01T12:07:00Z</dcterms:modified>
</cp:coreProperties>
</file>